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9EB54" w14:textId="296EFE22" w:rsidR="007251DC" w:rsidRDefault="007812FF">
      <w:pPr>
        <w:rPr>
          <w:b/>
          <w:bCs/>
        </w:rPr>
      </w:pPr>
      <w:r>
        <w:rPr>
          <w:noProof/>
        </w:rPr>
        <w:drawing>
          <wp:inline distT="0" distB="0" distL="0" distR="0" wp14:anchorId="221816ED" wp14:editId="6C605DDE">
            <wp:extent cx="5760720" cy="1701165"/>
            <wp:effectExtent l="0" t="0" r="0" b="0"/>
            <wp:docPr id="5" name="Image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3">
                      <a:hlinkClick r:id="rId9"/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70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540D5" w14:textId="26A32EAD" w:rsidR="00E62A8A" w:rsidRDefault="00E62A8A" w:rsidP="005C6517">
      <w:pPr>
        <w:jc w:val="center"/>
      </w:pPr>
    </w:p>
    <w:p w14:paraId="6579C674" w14:textId="5390B18B" w:rsidR="004C1024" w:rsidRPr="00AE2722" w:rsidRDefault="00D1518E" w:rsidP="0019266B">
      <w:pPr>
        <w:pStyle w:val="Paragraphedeliste"/>
        <w:jc w:val="center"/>
        <w:rPr>
          <w:i/>
          <w:iCs/>
          <w:sz w:val="24"/>
          <w:szCs w:val="24"/>
        </w:rPr>
      </w:pPr>
      <w:r w:rsidRPr="00AE2722">
        <w:rPr>
          <w:i/>
          <w:iCs/>
          <w:sz w:val="24"/>
          <w:szCs w:val="24"/>
        </w:rPr>
        <w:t>Travailler avec les chevaux vous intéresse ?</w:t>
      </w:r>
      <w:r w:rsidR="004C1024" w:rsidRPr="00AE2722">
        <w:rPr>
          <w:i/>
          <w:iCs/>
          <w:sz w:val="24"/>
          <w:szCs w:val="24"/>
        </w:rPr>
        <w:t xml:space="preserve"> Vous aimez </w:t>
      </w:r>
      <w:r w:rsidR="00B302E6" w:rsidRPr="00AE2722">
        <w:rPr>
          <w:i/>
          <w:iCs/>
          <w:sz w:val="24"/>
          <w:szCs w:val="24"/>
        </w:rPr>
        <w:t>l’univers des courses hippiques et d’élevage ?</w:t>
      </w:r>
    </w:p>
    <w:p w14:paraId="0528B3C7" w14:textId="4D0B67BC" w:rsidR="00A22356" w:rsidRPr="00AE2722" w:rsidRDefault="00D1518E" w:rsidP="0019266B">
      <w:pPr>
        <w:pStyle w:val="Paragraphedeliste"/>
        <w:jc w:val="center"/>
        <w:rPr>
          <w:i/>
          <w:iCs/>
          <w:sz w:val="24"/>
          <w:szCs w:val="24"/>
        </w:rPr>
      </w:pPr>
      <w:r w:rsidRPr="00AE2722">
        <w:rPr>
          <w:i/>
          <w:iCs/>
          <w:sz w:val="24"/>
          <w:szCs w:val="24"/>
        </w:rPr>
        <w:t>Rejoignez l’Ecole des Courses Hippiques pour une formation et une carrière à la clé.</w:t>
      </w:r>
    </w:p>
    <w:p w14:paraId="5B087410" w14:textId="77777777" w:rsidR="007251DC" w:rsidRPr="00C32842" w:rsidRDefault="007251DC" w:rsidP="007440F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DC12C11" w14:textId="31F6903E" w:rsidR="00A22356" w:rsidRPr="00EA1EAA" w:rsidRDefault="00EA1EAA" w:rsidP="007440F5">
      <w:pPr>
        <w:spacing w:after="0" w:line="240" w:lineRule="auto"/>
        <w:jc w:val="center"/>
        <w:rPr>
          <w:b/>
          <w:bCs/>
          <w:sz w:val="56"/>
          <w:szCs w:val="56"/>
        </w:rPr>
      </w:pPr>
      <w:r w:rsidRPr="00EA1EAA">
        <w:rPr>
          <w:b/>
          <w:bCs/>
          <w:sz w:val="56"/>
          <w:szCs w:val="56"/>
        </w:rPr>
        <w:t>INVITATION</w:t>
      </w:r>
    </w:p>
    <w:p w14:paraId="7369EC82" w14:textId="784779A5" w:rsidR="00EA1EAA" w:rsidRPr="00EA1EAA" w:rsidRDefault="00EA1EAA" w:rsidP="007440F5">
      <w:pPr>
        <w:spacing w:after="0" w:line="240" w:lineRule="auto"/>
        <w:jc w:val="center"/>
        <w:rPr>
          <w:b/>
          <w:bCs/>
          <w:sz w:val="144"/>
          <w:szCs w:val="144"/>
        </w:rPr>
      </w:pPr>
      <w:r w:rsidRPr="00EA1EAA">
        <w:rPr>
          <w:b/>
          <w:bCs/>
          <w:sz w:val="56"/>
          <w:szCs w:val="56"/>
        </w:rPr>
        <w:t>JOURNEE PORTES OUVERTES</w:t>
      </w:r>
    </w:p>
    <w:p w14:paraId="3E9DB846" w14:textId="21A24A2D" w:rsidR="00E62A8A" w:rsidRPr="00B003E0" w:rsidRDefault="002F6FC1" w:rsidP="00930CB2">
      <w:pPr>
        <w:jc w:val="center"/>
        <w:rPr>
          <w:b/>
          <w:bCs/>
          <w:color w:val="55BBC2"/>
          <w:sz w:val="36"/>
          <w:szCs w:val="36"/>
        </w:rPr>
      </w:pPr>
      <w:r w:rsidRPr="00B003E0">
        <w:rPr>
          <w:b/>
          <w:bCs/>
          <w:color w:val="55BBC2"/>
          <w:sz w:val="36"/>
          <w:szCs w:val="36"/>
        </w:rPr>
        <w:t>Samedi 14 Janvier</w:t>
      </w:r>
      <w:r w:rsidR="00E62A8A" w:rsidRPr="00B003E0">
        <w:rPr>
          <w:b/>
          <w:bCs/>
          <w:color w:val="55BBC2"/>
          <w:sz w:val="36"/>
          <w:szCs w:val="36"/>
        </w:rPr>
        <w:t xml:space="preserve"> 2022 de </w:t>
      </w:r>
      <w:r w:rsidR="00C41AA6" w:rsidRPr="00B003E0">
        <w:rPr>
          <w:b/>
          <w:bCs/>
          <w:color w:val="55BBC2"/>
          <w:sz w:val="36"/>
          <w:szCs w:val="36"/>
        </w:rPr>
        <w:t>9</w:t>
      </w:r>
      <w:r w:rsidR="00CD152C" w:rsidRPr="00B003E0">
        <w:rPr>
          <w:b/>
          <w:bCs/>
          <w:color w:val="55BBC2"/>
          <w:sz w:val="36"/>
          <w:szCs w:val="36"/>
        </w:rPr>
        <w:t>h</w:t>
      </w:r>
      <w:r w:rsidR="00E62A8A" w:rsidRPr="00B003E0">
        <w:rPr>
          <w:b/>
          <w:bCs/>
          <w:color w:val="55BBC2"/>
          <w:sz w:val="36"/>
          <w:szCs w:val="36"/>
        </w:rPr>
        <w:t xml:space="preserve"> à 1</w:t>
      </w:r>
      <w:r w:rsidR="00C41AA6" w:rsidRPr="00B003E0">
        <w:rPr>
          <w:b/>
          <w:bCs/>
          <w:color w:val="55BBC2"/>
          <w:sz w:val="36"/>
          <w:szCs w:val="36"/>
        </w:rPr>
        <w:t>7</w:t>
      </w:r>
      <w:r w:rsidR="00E62A8A" w:rsidRPr="00B003E0">
        <w:rPr>
          <w:b/>
          <w:bCs/>
          <w:color w:val="55BBC2"/>
          <w:sz w:val="36"/>
          <w:szCs w:val="36"/>
        </w:rPr>
        <w:t>h</w:t>
      </w:r>
    </w:p>
    <w:p w14:paraId="165E10F3" w14:textId="3565E595" w:rsidR="00EA1EAA" w:rsidRDefault="00EA1EAA" w:rsidP="00930CB2">
      <w:pPr>
        <w:jc w:val="center"/>
        <w:rPr>
          <w:b/>
          <w:bCs/>
          <w:color w:val="55BBC2"/>
          <w:sz w:val="32"/>
          <w:szCs w:val="32"/>
        </w:rPr>
      </w:pPr>
      <w:r w:rsidRPr="0019266B">
        <w:rPr>
          <w:b/>
          <w:bCs/>
          <w:color w:val="55BBC2"/>
          <w:sz w:val="32"/>
          <w:szCs w:val="32"/>
        </w:rPr>
        <w:t xml:space="preserve">AU CAMPUS DE </w:t>
      </w:r>
      <w:r w:rsidR="00C41AA6">
        <w:rPr>
          <w:b/>
          <w:bCs/>
          <w:color w:val="55BBC2"/>
          <w:sz w:val="32"/>
          <w:szCs w:val="32"/>
        </w:rPr>
        <w:t>MONT-DE-MARSAN</w:t>
      </w:r>
    </w:p>
    <w:p w14:paraId="2EBE0B12" w14:textId="0E68B515" w:rsidR="00C41AA6" w:rsidRDefault="00C41AA6" w:rsidP="000034F8">
      <w:pPr>
        <w:spacing w:after="0" w:line="240" w:lineRule="auto"/>
        <w:jc w:val="center"/>
        <w:rPr>
          <w:b/>
          <w:bCs/>
          <w:color w:val="55BBC2"/>
          <w:sz w:val="28"/>
          <w:szCs w:val="28"/>
        </w:rPr>
      </w:pPr>
      <w:r w:rsidRPr="00F5519D">
        <w:rPr>
          <w:b/>
          <w:bCs/>
          <w:color w:val="55BBC2"/>
          <w:sz w:val="28"/>
          <w:szCs w:val="28"/>
        </w:rPr>
        <w:t xml:space="preserve">164 rue Georges </w:t>
      </w:r>
      <w:proofErr w:type="spellStart"/>
      <w:r w:rsidRPr="00F5519D">
        <w:rPr>
          <w:b/>
          <w:bCs/>
          <w:color w:val="55BBC2"/>
          <w:sz w:val="28"/>
          <w:szCs w:val="28"/>
        </w:rPr>
        <w:t>Pelat</w:t>
      </w:r>
      <w:proofErr w:type="spellEnd"/>
      <w:r w:rsidR="0060176A">
        <w:rPr>
          <w:b/>
          <w:bCs/>
          <w:color w:val="55BBC2"/>
          <w:sz w:val="28"/>
          <w:szCs w:val="28"/>
        </w:rPr>
        <w:t xml:space="preserve"> – </w:t>
      </w:r>
      <w:r w:rsidR="00F5519D" w:rsidRPr="00F5519D">
        <w:rPr>
          <w:b/>
          <w:bCs/>
          <w:color w:val="55BBC2"/>
          <w:sz w:val="28"/>
          <w:szCs w:val="28"/>
        </w:rPr>
        <w:t>Hippodrome</w:t>
      </w:r>
      <w:r w:rsidR="0060176A">
        <w:rPr>
          <w:b/>
          <w:bCs/>
          <w:color w:val="55BBC2"/>
          <w:sz w:val="28"/>
          <w:szCs w:val="28"/>
        </w:rPr>
        <w:t xml:space="preserve"> </w:t>
      </w:r>
      <w:r w:rsidR="00F5519D" w:rsidRPr="00F5519D">
        <w:rPr>
          <w:b/>
          <w:bCs/>
          <w:color w:val="55BBC2"/>
          <w:sz w:val="28"/>
          <w:szCs w:val="28"/>
        </w:rPr>
        <w:t>-</w:t>
      </w:r>
      <w:r w:rsidR="0060176A">
        <w:rPr>
          <w:b/>
          <w:bCs/>
          <w:color w:val="55BBC2"/>
          <w:sz w:val="28"/>
          <w:szCs w:val="28"/>
        </w:rPr>
        <w:t xml:space="preserve"> </w:t>
      </w:r>
      <w:r w:rsidR="00F5519D" w:rsidRPr="00F5519D">
        <w:rPr>
          <w:b/>
          <w:bCs/>
          <w:color w:val="55BBC2"/>
          <w:sz w:val="28"/>
          <w:szCs w:val="28"/>
        </w:rPr>
        <w:t>40000 Mont-de-Marsan</w:t>
      </w:r>
    </w:p>
    <w:p w14:paraId="4E96DF41" w14:textId="279456C1" w:rsidR="000034F8" w:rsidRPr="000034F8" w:rsidRDefault="000034F8" w:rsidP="000034F8">
      <w:pPr>
        <w:spacing w:after="0" w:line="240" w:lineRule="auto"/>
        <w:jc w:val="center"/>
        <w:rPr>
          <w:b/>
          <w:bCs/>
          <w:color w:val="55BBC2"/>
          <w:sz w:val="28"/>
          <w:szCs w:val="28"/>
        </w:rPr>
      </w:pPr>
      <w:r w:rsidRPr="000034F8">
        <w:rPr>
          <w:b/>
          <w:bCs/>
          <w:color w:val="55BBC2"/>
          <w:sz w:val="28"/>
          <w:szCs w:val="28"/>
        </w:rPr>
        <w:sym w:font="Wingdings" w:char="F028"/>
      </w:r>
      <w:r w:rsidRPr="000034F8">
        <w:rPr>
          <w:b/>
          <w:bCs/>
          <w:color w:val="55BBC2"/>
          <w:sz w:val="28"/>
          <w:szCs w:val="28"/>
        </w:rPr>
        <w:t xml:space="preserve"> 05 58 06 81 00</w:t>
      </w:r>
      <w:r w:rsidRPr="000034F8">
        <w:rPr>
          <w:b/>
          <w:bCs/>
          <w:color w:val="55BBC2"/>
          <w:sz w:val="28"/>
          <w:szCs w:val="28"/>
        </w:rPr>
        <w:t xml:space="preserve">  </w:t>
      </w:r>
      <w:r w:rsidRPr="000034F8">
        <w:rPr>
          <w:b/>
          <w:bCs/>
          <w:color w:val="55BBC2"/>
          <w:sz w:val="28"/>
          <w:szCs w:val="28"/>
        </w:rPr>
        <w:sym w:font="Wingdings" w:char="F02A"/>
      </w:r>
      <w:r w:rsidRPr="000034F8">
        <w:rPr>
          <w:b/>
          <w:bCs/>
          <w:color w:val="55BBC2"/>
          <w:sz w:val="28"/>
          <w:szCs w:val="28"/>
        </w:rPr>
        <w:t xml:space="preserve"> ech-montdemarsan@afasec.fr</w:t>
      </w:r>
    </w:p>
    <w:p w14:paraId="1ABB7783" w14:textId="77777777" w:rsidR="00B8069D" w:rsidRDefault="00B8069D" w:rsidP="0015565B">
      <w:pPr>
        <w:rPr>
          <w:b/>
          <w:bCs/>
          <w:u w:val="single"/>
        </w:rPr>
      </w:pPr>
    </w:p>
    <w:p w14:paraId="58F8DEF6" w14:textId="589192F7" w:rsidR="0015565B" w:rsidRPr="007440F5" w:rsidRDefault="00172F23" w:rsidP="0015565B">
      <w:pPr>
        <w:rPr>
          <w:b/>
          <w:bCs/>
          <w:u w:val="single"/>
        </w:rPr>
      </w:pPr>
      <w:r>
        <w:rPr>
          <w:b/>
          <w:bCs/>
          <w:u w:val="single"/>
        </w:rPr>
        <w:t>PROGRAMME</w:t>
      </w:r>
      <w:r w:rsidR="00930CB2" w:rsidRPr="007440F5">
        <w:rPr>
          <w:b/>
          <w:bCs/>
          <w:u w:val="single"/>
        </w:rPr>
        <w:t> :</w:t>
      </w:r>
    </w:p>
    <w:p w14:paraId="5135F67C" w14:textId="705C32D6" w:rsidR="00930CB2" w:rsidRPr="00DE3D9D" w:rsidRDefault="00982BCA" w:rsidP="00930CB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DE3D9D">
        <w:rPr>
          <w:sz w:val="24"/>
          <w:szCs w:val="24"/>
        </w:rPr>
        <w:t>V</w:t>
      </w:r>
      <w:r w:rsidR="00392965" w:rsidRPr="00DE3D9D">
        <w:rPr>
          <w:sz w:val="24"/>
          <w:szCs w:val="24"/>
        </w:rPr>
        <w:t xml:space="preserve">isite guidée </w:t>
      </w:r>
      <w:r w:rsidR="00930CB2" w:rsidRPr="00DE3D9D">
        <w:rPr>
          <w:sz w:val="24"/>
          <w:szCs w:val="24"/>
        </w:rPr>
        <w:t>de l’établissement</w:t>
      </w:r>
    </w:p>
    <w:p w14:paraId="60C6F6D2" w14:textId="3E61D51E" w:rsidR="004A2842" w:rsidRPr="00DE3D9D" w:rsidRDefault="004A2842" w:rsidP="00930CB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DE3D9D">
        <w:rPr>
          <w:sz w:val="24"/>
          <w:szCs w:val="24"/>
        </w:rPr>
        <w:t>Rencontre avec les formateurs</w:t>
      </w:r>
    </w:p>
    <w:p w14:paraId="620F029E" w14:textId="4D4EF984" w:rsidR="00930CB2" w:rsidRPr="00DE3D9D" w:rsidRDefault="00930CB2" w:rsidP="00930CB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DE3D9D">
        <w:rPr>
          <w:sz w:val="24"/>
          <w:szCs w:val="24"/>
        </w:rPr>
        <w:t>Présentation de</w:t>
      </w:r>
      <w:r w:rsidR="004758FA" w:rsidRPr="00DE3D9D">
        <w:rPr>
          <w:sz w:val="24"/>
          <w:szCs w:val="24"/>
        </w:rPr>
        <w:t xml:space="preserve">s </w:t>
      </w:r>
      <w:r w:rsidR="004E49D1" w:rsidRPr="00DE3D9D">
        <w:rPr>
          <w:sz w:val="24"/>
          <w:szCs w:val="24"/>
        </w:rPr>
        <w:t xml:space="preserve">métiers des courses hippiques et des </w:t>
      </w:r>
      <w:r w:rsidR="004758FA" w:rsidRPr="00DE3D9D">
        <w:rPr>
          <w:sz w:val="24"/>
          <w:szCs w:val="24"/>
        </w:rPr>
        <w:t>formations</w:t>
      </w:r>
    </w:p>
    <w:p w14:paraId="39D33D44" w14:textId="1712387D" w:rsidR="0078770C" w:rsidRPr="00DE3D9D" w:rsidRDefault="008F6A27" w:rsidP="00930CB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DE3D9D">
        <w:rPr>
          <w:sz w:val="24"/>
          <w:szCs w:val="24"/>
        </w:rPr>
        <w:t>Démonstration du travail de préparation du cheval -Ecurie Trot et Galop</w:t>
      </w:r>
    </w:p>
    <w:p w14:paraId="79B05755" w14:textId="5F192DBB" w:rsidR="008F6A27" w:rsidRPr="00DE3D9D" w:rsidRDefault="008F6A27" w:rsidP="00930CB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DE3D9D">
        <w:rPr>
          <w:sz w:val="24"/>
          <w:szCs w:val="24"/>
        </w:rPr>
        <w:t>Démonstration aux simulateurs de monte</w:t>
      </w:r>
      <w:r w:rsidR="004A2842" w:rsidRPr="00DE3D9D">
        <w:rPr>
          <w:sz w:val="24"/>
          <w:szCs w:val="24"/>
        </w:rPr>
        <w:t xml:space="preserve"> – Salle de sport</w:t>
      </w:r>
    </w:p>
    <w:p w14:paraId="2F016910" w14:textId="4FB39035" w:rsidR="007232C9" w:rsidRDefault="007232C9" w:rsidP="00930CB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DE3D9D">
        <w:rPr>
          <w:sz w:val="24"/>
          <w:szCs w:val="24"/>
        </w:rPr>
        <w:t xml:space="preserve">Orientation, renseignements, inscription aux stages </w:t>
      </w:r>
      <w:r w:rsidR="00C32405" w:rsidRPr="00DE3D9D">
        <w:rPr>
          <w:sz w:val="24"/>
          <w:szCs w:val="24"/>
        </w:rPr>
        <w:t>Découverte</w:t>
      </w:r>
    </w:p>
    <w:p w14:paraId="440ABCC9" w14:textId="542C578C" w:rsidR="00BF63C6" w:rsidRPr="00DE3D9D" w:rsidRDefault="00961565" w:rsidP="00930CB2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Baptême de sulky – Ecurie Trot</w:t>
      </w:r>
    </w:p>
    <w:p w14:paraId="31172593" w14:textId="7B1F6D5C" w:rsidR="00392965" w:rsidRPr="00DE3D9D" w:rsidRDefault="00392965" w:rsidP="0033070F">
      <w:pPr>
        <w:pStyle w:val="Paragraphedeliste"/>
        <w:rPr>
          <w:b/>
          <w:bCs/>
          <w:sz w:val="24"/>
          <w:szCs w:val="24"/>
          <w:highlight w:val="yellow"/>
        </w:rPr>
      </w:pPr>
    </w:p>
    <w:p w14:paraId="5551758E" w14:textId="31179EAE" w:rsidR="0019266B" w:rsidRDefault="0019266B" w:rsidP="0019266B">
      <w:pPr>
        <w:pStyle w:val="Paragraphedeliste"/>
        <w:rPr>
          <w:b/>
          <w:bCs/>
          <w:highlight w:val="yellow"/>
        </w:rPr>
      </w:pPr>
    </w:p>
    <w:p w14:paraId="08ABD98F" w14:textId="199B3DE7" w:rsidR="00392965" w:rsidRPr="009571D8" w:rsidRDefault="00392965" w:rsidP="00037215">
      <w:pPr>
        <w:spacing w:after="0" w:line="240" w:lineRule="auto"/>
        <w:jc w:val="center"/>
        <w:rPr>
          <w:rStyle w:val="Lienhypertexte"/>
          <w:b/>
          <w:bCs/>
          <w:color w:val="auto"/>
          <w:sz w:val="32"/>
          <w:szCs w:val="32"/>
        </w:rPr>
      </w:pPr>
      <w:r w:rsidRPr="00E27D88">
        <w:rPr>
          <w:b/>
          <w:bCs/>
          <w:sz w:val="32"/>
          <w:szCs w:val="32"/>
        </w:rPr>
        <w:t>Alors</w:t>
      </w:r>
      <w:r w:rsidR="00536B52" w:rsidRPr="00E27D88">
        <w:rPr>
          <w:b/>
          <w:bCs/>
          <w:sz w:val="32"/>
          <w:szCs w:val="32"/>
        </w:rPr>
        <w:t xml:space="preserve"> n’attendez plus et</w:t>
      </w:r>
      <w:r w:rsidRPr="00E27D88">
        <w:rPr>
          <w:b/>
          <w:bCs/>
          <w:sz w:val="32"/>
          <w:szCs w:val="32"/>
        </w:rPr>
        <w:t xml:space="preserve"> inscrivez-vous </w:t>
      </w:r>
      <w:hyperlink r:id="rId11" w:history="1">
        <w:r w:rsidRPr="00B208E8">
          <w:rPr>
            <w:rStyle w:val="Lienhypertexte"/>
            <w:b/>
            <w:bCs/>
            <w:sz w:val="32"/>
            <w:szCs w:val="32"/>
          </w:rPr>
          <w:t>i</w:t>
        </w:r>
        <w:r w:rsidRPr="00B208E8">
          <w:rPr>
            <w:rStyle w:val="Lienhypertexte"/>
            <w:b/>
            <w:bCs/>
            <w:sz w:val="32"/>
            <w:szCs w:val="32"/>
          </w:rPr>
          <w:t>ci</w:t>
        </w:r>
      </w:hyperlink>
    </w:p>
    <w:p w14:paraId="760B2EA1" w14:textId="48ABE5C4" w:rsidR="00037215" w:rsidRPr="00E27D88" w:rsidRDefault="00222985" w:rsidP="00037215">
      <w:pPr>
        <w:spacing w:after="0" w:line="240" w:lineRule="auto"/>
        <w:jc w:val="center"/>
        <w:rPr>
          <w:rStyle w:val="Lienhypertexte"/>
          <w:b/>
          <w:bCs/>
          <w:i/>
          <w:iCs/>
          <w:color w:val="auto"/>
          <w:u w:val="none"/>
        </w:rPr>
      </w:pPr>
      <w:r w:rsidRPr="00E27D88">
        <w:rPr>
          <w:rStyle w:val="Lienhypertexte"/>
          <w:b/>
          <w:bCs/>
          <w:i/>
          <w:iCs/>
          <w:color w:val="auto"/>
          <w:u w:val="none"/>
        </w:rPr>
        <w:t>(</w:t>
      </w:r>
      <w:r w:rsidR="00547C5B" w:rsidRPr="00E27D88">
        <w:rPr>
          <w:rStyle w:val="Lienhypertexte"/>
          <w:b/>
          <w:bCs/>
          <w:i/>
          <w:iCs/>
          <w:color w:val="auto"/>
          <w:u w:val="none"/>
        </w:rPr>
        <w:t>Cliquer su</w:t>
      </w:r>
      <w:r w:rsidR="009571D8">
        <w:rPr>
          <w:rStyle w:val="Lienhypertexte"/>
          <w:b/>
          <w:bCs/>
          <w:i/>
          <w:iCs/>
          <w:color w:val="auto"/>
          <w:u w:val="none"/>
        </w:rPr>
        <w:t xml:space="preserve">r </w:t>
      </w:r>
      <w:hyperlink r:id="rId12" w:history="1">
        <w:r w:rsidR="009571D8" w:rsidRPr="00B208E8">
          <w:rPr>
            <w:rStyle w:val="Lienhypertexte"/>
            <w:b/>
            <w:bCs/>
            <w:sz w:val="32"/>
            <w:szCs w:val="32"/>
          </w:rPr>
          <w:t>ici</w:t>
        </w:r>
      </w:hyperlink>
      <w:r w:rsidR="00547C5B" w:rsidRPr="00E27D88">
        <w:rPr>
          <w:rStyle w:val="Lienhypertexte"/>
          <w:b/>
          <w:bCs/>
          <w:i/>
          <w:iCs/>
          <w:color w:val="auto"/>
          <w:u w:val="none"/>
        </w:rPr>
        <w:t xml:space="preserve"> et faire Entée</w:t>
      </w:r>
      <w:r w:rsidRPr="00E27D88">
        <w:rPr>
          <w:rStyle w:val="Lienhypertexte"/>
          <w:b/>
          <w:bCs/>
          <w:i/>
          <w:iCs/>
          <w:color w:val="auto"/>
          <w:u w:val="none"/>
        </w:rPr>
        <w:t>)</w:t>
      </w:r>
      <w:r w:rsidR="002035B6" w:rsidRPr="00E27D88">
        <w:rPr>
          <w:rStyle w:val="Lienhypertexte"/>
          <w:b/>
          <w:bCs/>
          <w:i/>
          <w:iCs/>
          <w:color w:val="auto"/>
          <w:u w:val="none"/>
        </w:rPr>
        <w:t xml:space="preserve"> </w:t>
      </w:r>
    </w:p>
    <w:p w14:paraId="46CA4637" w14:textId="6C78EC39" w:rsidR="00986225" w:rsidRPr="00E27D88" w:rsidRDefault="002035B6" w:rsidP="00536B52">
      <w:pPr>
        <w:jc w:val="center"/>
        <w:rPr>
          <w:b/>
          <w:bCs/>
          <w:i/>
          <w:iCs/>
          <w:color w:val="00B0F0"/>
        </w:rPr>
      </w:pPr>
      <w:r w:rsidRPr="00E27D88">
        <w:rPr>
          <w:rStyle w:val="Lienhypertexte"/>
          <w:b/>
          <w:bCs/>
          <w:i/>
          <w:iCs/>
          <w:color w:val="00B0F0"/>
          <w:u w:val="none"/>
        </w:rPr>
        <w:t>ou www.afasec.fr</w:t>
      </w:r>
    </w:p>
    <w:sectPr w:rsidR="00986225" w:rsidRPr="00E27D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A49C1"/>
    <w:multiLevelType w:val="hybridMultilevel"/>
    <w:tmpl w:val="5A6404D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802D0"/>
    <w:multiLevelType w:val="hybridMultilevel"/>
    <w:tmpl w:val="EDAA342A"/>
    <w:lvl w:ilvl="0" w:tplc="2D9C24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65B"/>
    <w:rsid w:val="000034F8"/>
    <w:rsid w:val="00037215"/>
    <w:rsid w:val="00074BDC"/>
    <w:rsid w:val="000B3FE9"/>
    <w:rsid w:val="001176CF"/>
    <w:rsid w:val="0015565B"/>
    <w:rsid w:val="00172F23"/>
    <w:rsid w:val="0019266B"/>
    <w:rsid w:val="001B4DAF"/>
    <w:rsid w:val="001F1896"/>
    <w:rsid w:val="002035B6"/>
    <w:rsid w:val="00222985"/>
    <w:rsid w:val="00247760"/>
    <w:rsid w:val="002506F7"/>
    <w:rsid w:val="00257A96"/>
    <w:rsid w:val="002F6FC1"/>
    <w:rsid w:val="0033070F"/>
    <w:rsid w:val="00357925"/>
    <w:rsid w:val="00392965"/>
    <w:rsid w:val="003D0A39"/>
    <w:rsid w:val="003D3196"/>
    <w:rsid w:val="003D3B04"/>
    <w:rsid w:val="0045607E"/>
    <w:rsid w:val="004758FA"/>
    <w:rsid w:val="004A2842"/>
    <w:rsid w:val="004C1024"/>
    <w:rsid w:val="004E49D1"/>
    <w:rsid w:val="0053314B"/>
    <w:rsid w:val="00536B52"/>
    <w:rsid w:val="00547C5B"/>
    <w:rsid w:val="005C6517"/>
    <w:rsid w:val="0060176A"/>
    <w:rsid w:val="007232C9"/>
    <w:rsid w:val="007251DC"/>
    <w:rsid w:val="00742AE1"/>
    <w:rsid w:val="007440F5"/>
    <w:rsid w:val="007512A0"/>
    <w:rsid w:val="0076121F"/>
    <w:rsid w:val="007812FF"/>
    <w:rsid w:val="0078770C"/>
    <w:rsid w:val="007A47C2"/>
    <w:rsid w:val="007B14F4"/>
    <w:rsid w:val="007C5745"/>
    <w:rsid w:val="008059EE"/>
    <w:rsid w:val="008F6A27"/>
    <w:rsid w:val="00930CB2"/>
    <w:rsid w:val="009571D8"/>
    <w:rsid w:val="00961565"/>
    <w:rsid w:val="00982BCA"/>
    <w:rsid w:val="00986225"/>
    <w:rsid w:val="009C3350"/>
    <w:rsid w:val="009F76E4"/>
    <w:rsid w:val="00A22356"/>
    <w:rsid w:val="00AE2722"/>
    <w:rsid w:val="00B003E0"/>
    <w:rsid w:val="00B208E8"/>
    <w:rsid w:val="00B302E6"/>
    <w:rsid w:val="00B8069D"/>
    <w:rsid w:val="00BF63C6"/>
    <w:rsid w:val="00C32405"/>
    <w:rsid w:val="00C32842"/>
    <w:rsid w:val="00C41AA6"/>
    <w:rsid w:val="00CD152C"/>
    <w:rsid w:val="00CD3C07"/>
    <w:rsid w:val="00D1518E"/>
    <w:rsid w:val="00D2271C"/>
    <w:rsid w:val="00D650A5"/>
    <w:rsid w:val="00DE3D9D"/>
    <w:rsid w:val="00E27D88"/>
    <w:rsid w:val="00E45B52"/>
    <w:rsid w:val="00E62A8A"/>
    <w:rsid w:val="00E803DE"/>
    <w:rsid w:val="00EA1EAA"/>
    <w:rsid w:val="00F5519D"/>
    <w:rsid w:val="00F5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A85F"/>
  <w15:chartTrackingRefBased/>
  <w15:docId w15:val="{C7B35CE6-C544-40D8-AB49-2194BE710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30CB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9296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2965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9862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fasec.fr/jpo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fasec.fr/jpo/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hyperlink" Target="https://afasec.fr/jp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7F4E804892F4E8C10D11653A8E12E" ma:contentTypeVersion="98" ma:contentTypeDescription="Crée un document." ma:contentTypeScope="" ma:versionID="a087efb915f2a2e4e1e9b3b34ca228e3">
  <xsd:schema xmlns:xsd="http://www.w3.org/2001/XMLSchema" xmlns:xs="http://www.w3.org/2001/XMLSchema" xmlns:p="http://schemas.microsoft.com/office/2006/metadata/properties" xmlns:ns2="3eff112a-86ed-4e1d-9236-14b8610c212c" xmlns:ns3="9191e22e-fd2b-48b2-a45d-8af66c1ad9d9" targetNamespace="http://schemas.microsoft.com/office/2006/metadata/properties" ma:root="true" ma:fieldsID="105197f1705aee7fd56668c4b6b9736d" ns2:_="" ns3:_="">
    <xsd:import namespace="3eff112a-86ed-4e1d-9236-14b8610c212c"/>
    <xsd:import namespace="9191e22e-fd2b-48b2-a45d-8af66c1ad9d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ff112a-86ed-4e1d-9236-14b8610c212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1e7dbb3-6e5b-4a89-ad2e-5b9cb38a89c1}" ma:internalName="TaxCatchAll" ma:showField="CatchAllData" ma:web="3eff112a-86ed-4e1d-9236-14b8610c21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1e22e-fd2b-48b2-a45d-8af66c1ad9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3668e0f7-16ff-44ad-a86a-2de0677c7e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eff112a-86ed-4e1d-9236-14b8610c212c">JVQ4XXM4DET5-1541573237-68823</_dlc_DocId>
    <_dlc_DocIdUrl xmlns="3eff112a-86ed-4e1d-9236-14b8610c212c">
      <Url>https://admafasec.sharepoint.com/sites/TRANSFERT/_layouts/15/DocIdRedir.aspx?ID=JVQ4XXM4DET5-1541573237-68823</Url>
      <Description>JVQ4XXM4DET5-1541573237-68823</Description>
    </_dlc_DocIdUrl>
    <TaxCatchAll xmlns="3eff112a-86ed-4e1d-9236-14b8610c212c" xsi:nil="true"/>
    <lcf76f155ced4ddcb4097134ff3c332f xmlns="9191e22e-fd2b-48b2-a45d-8af66c1ad9d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4AC7AC6-23CF-4472-9780-3C52900BB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ff112a-86ed-4e1d-9236-14b8610c212c"/>
    <ds:schemaRef ds:uri="9191e22e-fd2b-48b2-a45d-8af66c1ad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4FC149-81FE-4BFA-B2DA-D28AB663CE65}">
  <ds:schemaRefs>
    <ds:schemaRef ds:uri="http://schemas.microsoft.com/office/2006/metadata/properties"/>
    <ds:schemaRef ds:uri="http://schemas.microsoft.com/office/infopath/2007/PartnerControls"/>
    <ds:schemaRef ds:uri="3eff112a-86ed-4e1d-9236-14b8610c212c"/>
    <ds:schemaRef ds:uri="9191e22e-fd2b-48b2-a45d-8af66c1ad9d9"/>
  </ds:schemaRefs>
</ds:datastoreItem>
</file>

<file path=customXml/itemProps3.xml><?xml version="1.0" encoding="utf-8"?>
<ds:datastoreItem xmlns:ds="http://schemas.openxmlformats.org/officeDocument/2006/customXml" ds:itemID="{0F492016-B823-4D23-80B2-1462989566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A8D3DF-2C5C-48AC-9089-F4B56040494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NORMAND</dc:creator>
  <cp:keywords/>
  <dc:description/>
  <cp:lastModifiedBy>Valerie VILDA</cp:lastModifiedBy>
  <cp:revision>73</cp:revision>
  <cp:lastPrinted>2022-12-16T10:08:00Z</cp:lastPrinted>
  <dcterms:created xsi:type="dcterms:W3CDTF">2022-09-15T06:58:00Z</dcterms:created>
  <dcterms:modified xsi:type="dcterms:W3CDTF">2022-12-16T10:14:00Z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0x010100D977F4E804892F4E8C10D11653A8E12E</vt:lpwstr>
  </property>
  <property fmtid="{D5CDD505-2E9C-101B-9397-08002B2CF9AE}" pid="3" name="_dlc_DocIdItemGuid">
    <vt:lpwstr>b1b0a7e9-2095-426e-8f7a-c3ac9713fa09</vt:lpwstr>
  </property>
  <property fmtid="{D5CDD505-2E9C-101B-9397-08002B2CF9AE}" pid="4" name="MediaServiceImageTags">
    <vt:lpwstr/>
  </property>
</Properties>
</file>