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A" w:rsidRDefault="00026A9A" w:rsidP="00AD1779"/>
    <w:p w:rsidR="00026A9A" w:rsidRDefault="00026A9A" w:rsidP="00AD1779"/>
    <w:p w:rsidR="00026A9A" w:rsidRDefault="00026A9A" w:rsidP="00AD1779"/>
    <w:p w:rsidR="00026A9A" w:rsidRDefault="00026A9A" w:rsidP="00AD1779"/>
    <w:p w:rsidR="00026A9A" w:rsidRDefault="00026A9A" w:rsidP="00AD1779"/>
    <w:p w:rsidR="00026A9A" w:rsidRDefault="00026A9A" w:rsidP="00AD1779"/>
    <w:p w:rsidR="00026A9A" w:rsidRDefault="00026A9A" w:rsidP="00AD1779"/>
    <w:p w:rsidR="005014A3" w:rsidRPr="00E54592" w:rsidRDefault="005014A3" w:rsidP="00E54592">
      <w:pPr>
        <w:jc w:val="both"/>
        <w:rPr>
          <w:rFonts w:ascii="Arial Narrow" w:hAnsi="Arial Narrow"/>
          <w:sz w:val="24"/>
          <w:szCs w:val="24"/>
        </w:rPr>
      </w:pPr>
      <w:r w:rsidRPr="00E54592">
        <w:rPr>
          <w:rFonts w:ascii="Arial Narrow" w:hAnsi="Arial Narrow"/>
          <w:sz w:val="24"/>
          <w:szCs w:val="24"/>
        </w:rPr>
        <w:t>Madame, Monsieur,</w:t>
      </w:r>
    </w:p>
    <w:p w:rsidR="005014A3" w:rsidRPr="00E54592" w:rsidRDefault="005014A3" w:rsidP="00E54592">
      <w:pPr>
        <w:jc w:val="both"/>
        <w:rPr>
          <w:rFonts w:ascii="Arial Narrow" w:hAnsi="Arial Narrow"/>
          <w:sz w:val="24"/>
          <w:szCs w:val="24"/>
        </w:rPr>
      </w:pPr>
    </w:p>
    <w:p w:rsidR="005014A3" w:rsidRPr="00E54592" w:rsidRDefault="005014A3" w:rsidP="00E54592">
      <w:pPr>
        <w:jc w:val="both"/>
        <w:rPr>
          <w:rFonts w:ascii="Arial Narrow" w:hAnsi="Arial Narrow"/>
          <w:sz w:val="24"/>
          <w:szCs w:val="24"/>
        </w:rPr>
      </w:pPr>
      <w:r w:rsidRPr="00E54592">
        <w:rPr>
          <w:rFonts w:ascii="Arial Narrow" w:hAnsi="Arial Narrow"/>
          <w:sz w:val="24"/>
          <w:szCs w:val="24"/>
        </w:rPr>
        <w:t>Votre enfant va effectuer un mini stage dans notre établissement.</w:t>
      </w:r>
    </w:p>
    <w:p w:rsidR="005014A3" w:rsidRPr="00E54592" w:rsidRDefault="005014A3" w:rsidP="00E54592">
      <w:pPr>
        <w:jc w:val="both"/>
        <w:rPr>
          <w:rFonts w:ascii="Arial Narrow" w:hAnsi="Arial Narrow"/>
          <w:sz w:val="24"/>
          <w:szCs w:val="24"/>
        </w:rPr>
      </w:pPr>
    </w:p>
    <w:p w:rsidR="005014A3" w:rsidRPr="00E54592" w:rsidRDefault="00E54592" w:rsidP="00E5459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que son accueil se déroul</w:t>
      </w:r>
      <w:r w:rsidR="005014A3" w:rsidRPr="00E54592">
        <w:rPr>
          <w:rFonts w:ascii="Arial Narrow" w:hAnsi="Arial Narrow"/>
          <w:sz w:val="24"/>
          <w:szCs w:val="24"/>
        </w:rPr>
        <w:t xml:space="preserve">e dans les meilleures conditions possibles, nous </w:t>
      </w:r>
      <w:r w:rsidR="00F64C87" w:rsidRPr="00E54592">
        <w:rPr>
          <w:rFonts w:ascii="Arial Narrow" w:hAnsi="Arial Narrow"/>
          <w:sz w:val="24"/>
          <w:szCs w:val="24"/>
        </w:rPr>
        <w:t xml:space="preserve">appliquerons le protocole décrit ci-dessous. </w:t>
      </w:r>
      <w:r w:rsidR="005014A3" w:rsidRPr="00E54592">
        <w:rPr>
          <w:rFonts w:ascii="Arial Narrow" w:hAnsi="Arial Narrow"/>
          <w:sz w:val="24"/>
          <w:szCs w:val="24"/>
        </w:rPr>
        <w:t>Merci d’en prendre connaissance et de l’expliquer à vos enfants.</w:t>
      </w:r>
    </w:p>
    <w:p w:rsidR="005014A3" w:rsidRPr="00E54592" w:rsidRDefault="005014A3" w:rsidP="00E54592">
      <w:pPr>
        <w:jc w:val="both"/>
        <w:rPr>
          <w:rFonts w:ascii="Arial Narrow" w:hAnsi="Arial Narrow"/>
          <w:sz w:val="24"/>
          <w:szCs w:val="24"/>
        </w:rPr>
      </w:pPr>
    </w:p>
    <w:p w:rsidR="005014A3" w:rsidRPr="00E54592" w:rsidRDefault="005014A3" w:rsidP="00E54592">
      <w:pPr>
        <w:jc w:val="both"/>
        <w:rPr>
          <w:rFonts w:ascii="Arial Narrow" w:hAnsi="Arial Narrow"/>
          <w:sz w:val="24"/>
          <w:szCs w:val="24"/>
        </w:rPr>
      </w:pPr>
      <w:r w:rsidRPr="00E54592">
        <w:rPr>
          <w:rFonts w:ascii="Arial Narrow" w:hAnsi="Arial Narrow"/>
          <w:sz w:val="24"/>
          <w:szCs w:val="24"/>
        </w:rPr>
        <w:t>Restant à votre écoute.</w:t>
      </w:r>
    </w:p>
    <w:p w:rsidR="00026A9A" w:rsidRDefault="00026A9A" w:rsidP="00AD1779"/>
    <w:p w:rsidR="005014A3" w:rsidRDefault="005014A3" w:rsidP="00AD1779"/>
    <w:p w:rsidR="005014A3" w:rsidRDefault="005014A3" w:rsidP="00AD1779"/>
    <w:p w:rsidR="004834F3" w:rsidRPr="00026A9A" w:rsidRDefault="00026A9A" w:rsidP="00026A9A">
      <w:pPr>
        <w:jc w:val="center"/>
        <w:rPr>
          <w:rFonts w:ascii="Arial Narrow" w:hAnsi="Arial Narrow"/>
          <w:i/>
          <w:color w:val="FF0000"/>
          <w:sz w:val="36"/>
          <w:u w:val="single"/>
        </w:rPr>
      </w:pPr>
      <w:r w:rsidRPr="00026A9A">
        <w:rPr>
          <w:rFonts w:ascii="Arial Narrow" w:hAnsi="Arial Narrow"/>
          <w:i/>
          <w:color w:val="FF0000"/>
          <w:sz w:val="36"/>
          <w:u w:val="single"/>
        </w:rPr>
        <w:t>PROTOCOLE SANITAIRE POUR L’ACCUEIL DES ÉLÈVES EN MINI STAGE</w:t>
      </w:r>
    </w:p>
    <w:p w:rsidR="00026A9A" w:rsidRDefault="00026A9A" w:rsidP="00026A9A">
      <w:pPr>
        <w:jc w:val="center"/>
        <w:rPr>
          <w:rFonts w:ascii="Arial Narrow" w:hAnsi="Arial Narrow"/>
          <w:i/>
          <w:color w:val="FF0000"/>
          <w:sz w:val="28"/>
          <w:u w:val="single"/>
        </w:rPr>
      </w:pPr>
    </w:p>
    <w:p w:rsidR="00026A9A" w:rsidRPr="00026A9A" w:rsidRDefault="00026A9A" w:rsidP="00026A9A">
      <w:pPr>
        <w:jc w:val="center"/>
        <w:rPr>
          <w:rFonts w:ascii="Arial Narrow" w:hAnsi="Arial Narrow"/>
          <w:i/>
          <w:color w:val="FF0000"/>
          <w:sz w:val="28"/>
          <w:u w:val="single"/>
        </w:rPr>
      </w:pPr>
    </w:p>
    <w:p w:rsidR="00026A9A" w:rsidRPr="00026A9A" w:rsidRDefault="00026A9A" w:rsidP="00026A9A">
      <w:pPr>
        <w:jc w:val="center"/>
        <w:rPr>
          <w:rFonts w:ascii="Arial Narrow" w:hAnsi="Arial Narrow"/>
          <w:i/>
          <w:color w:val="FF0000"/>
          <w:sz w:val="28"/>
          <w:u w:val="single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L’élève déjà masqué se présente au secrétariat (pour mini-stage en esthétique) ou au bureau du DDFPT (mini-stage en hôtellerie ou boulangerie).</w:t>
      </w:r>
    </w:p>
    <w:p w:rsidR="00026A9A" w:rsidRPr="00026A9A" w:rsidRDefault="00026A9A" w:rsidP="00026A9A">
      <w:pPr>
        <w:pStyle w:val="Paragraphedeliste"/>
        <w:spacing w:after="0" w:line="240" w:lineRule="auto"/>
        <w:ind w:left="360"/>
        <w:rPr>
          <w:rFonts w:ascii="Arial Narrow" w:hAnsi="Arial Narrow"/>
          <w:sz w:val="28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L’élève est convié à se laver les mains en présence d’un adulte.</w:t>
      </w:r>
    </w:p>
    <w:p w:rsidR="00026A9A" w:rsidRPr="00026A9A" w:rsidRDefault="00026A9A" w:rsidP="00026A9A">
      <w:pPr>
        <w:pStyle w:val="Paragraphedeliste"/>
        <w:spacing w:after="0" w:line="240" w:lineRule="auto"/>
        <w:ind w:left="360"/>
        <w:rPr>
          <w:rFonts w:ascii="Arial Narrow" w:hAnsi="Arial Narrow"/>
          <w:sz w:val="28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Une solution désinfectante (éthanol) est pulvérisée sur ses habits.</w:t>
      </w:r>
    </w:p>
    <w:p w:rsidR="00026A9A" w:rsidRPr="00026A9A" w:rsidRDefault="00026A9A" w:rsidP="00026A9A">
      <w:pPr>
        <w:pStyle w:val="Paragraphedeliste"/>
        <w:spacing w:after="0" w:line="240" w:lineRule="auto"/>
        <w:ind w:left="360"/>
        <w:rPr>
          <w:rFonts w:ascii="Arial Narrow" w:hAnsi="Arial Narrow"/>
          <w:sz w:val="28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Un masque neuf lui est fourni par nos soins.</w:t>
      </w:r>
    </w:p>
    <w:p w:rsidR="00026A9A" w:rsidRPr="00026A9A" w:rsidRDefault="00026A9A" w:rsidP="00026A9A">
      <w:pPr>
        <w:pStyle w:val="Paragraphedeliste"/>
        <w:spacing w:after="0" w:line="240" w:lineRule="auto"/>
        <w:ind w:left="360"/>
        <w:rPr>
          <w:rFonts w:ascii="Arial Narrow" w:hAnsi="Arial Narrow"/>
          <w:sz w:val="28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En atelier, des vêtements de travail propres lui sont prêtés.</w:t>
      </w:r>
    </w:p>
    <w:p w:rsidR="00026A9A" w:rsidRPr="00026A9A" w:rsidRDefault="00026A9A" w:rsidP="00026A9A">
      <w:pPr>
        <w:rPr>
          <w:rFonts w:ascii="Arial Narrow" w:hAnsi="Arial Narrow"/>
          <w:sz w:val="28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Un atelier ne peut recevoir qu’un seul élève mini-stagiaire en même temps.</w:t>
      </w:r>
    </w:p>
    <w:p w:rsidR="00026A9A" w:rsidRPr="00026A9A" w:rsidRDefault="00026A9A" w:rsidP="00026A9A">
      <w:pPr>
        <w:rPr>
          <w:rFonts w:ascii="Arial Narrow" w:hAnsi="Arial Narrow"/>
          <w:sz w:val="28"/>
        </w:rPr>
      </w:pPr>
    </w:p>
    <w:p w:rsidR="00026A9A" w:rsidRPr="00026A9A" w:rsidRDefault="00026A9A" w:rsidP="00026A9A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 Narrow" w:hAnsi="Arial Narrow"/>
          <w:sz w:val="28"/>
        </w:rPr>
      </w:pPr>
      <w:r w:rsidRPr="00026A9A">
        <w:rPr>
          <w:rFonts w:ascii="Arial Narrow" w:hAnsi="Arial Narrow"/>
          <w:sz w:val="28"/>
        </w:rPr>
        <w:t>A l’issue du mini-stage, l’élève retourne au secrétariat ou au bureau du DDFPT pour renouveler les opérations 2 et 3.</w:t>
      </w:r>
    </w:p>
    <w:p w:rsidR="00026A9A" w:rsidRPr="00026A9A" w:rsidRDefault="00026A9A" w:rsidP="00026A9A">
      <w:pPr>
        <w:jc w:val="center"/>
        <w:rPr>
          <w:i/>
          <w:color w:val="FF0000"/>
          <w:sz w:val="24"/>
          <w:u w:val="single"/>
        </w:rPr>
      </w:pPr>
    </w:p>
    <w:p w:rsidR="0078440C" w:rsidRDefault="0078440C" w:rsidP="00AD1779"/>
    <w:p w:rsidR="0078440C" w:rsidRDefault="0078440C" w:rsidP="00AD1779"/>
    <w:sectPr w:rsidR="0078440C" w:rsidSect="0078440C">
      <w:headerReference w:type="default" r:id="rId7"/>
      <w:headerReference w:type="first" r:id="rId8"/>
      <w:pgSz w:w="11906" w:h="16838"/>
      <w:pgMar w:top="1702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6A" w:rsidRDefault="007C0C6A" w:rsidP="00C74FD6">
      <w:r>
        <w:separator/>
      </w:r>
    </w:p>
  </w:endnote>
  <w:endnote w:type="continuationSeparator" w:id="0">
    <w:p w:rsidR="007C0C6A" w:rsidRDefault="007C0C6A" w:rsidP="00C7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6A" w:rsidRDefault="007C0C6A" w:rsidP="00C74FD6">
      <w:r>
        <w:separator/>
      </w:r>
    </w:p>
  </w:footnote>
  <w:footnote w:type="continuationSeparator" w:id="0">
    <w:p w:rsidR="007C0C6A" w:rsidRDefault="007C0C6A" w:rsidP="00C7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CC" w:rsidRDefault="004300C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1645920</wp:posOffset>
          </wp:positionV>
          <wp:extent cx="7559040" cy="8591550"/>
          <wp:effectExtent l="19050" t="0" r="3810" b="0"/>
          <wp:wrapNone/>
          <wp:docPr id="1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rcRect t="19751"/>
                  <a:stretch>
                    <a:fillRect/>
                  </a:stretch>
                </pic:blipFill>
                <pic:spPr>
                  <a:xfrm>
                    <a:off x="0" y="0"/>
                    <a:ext cx="7559040" cy="859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CC" w:rsidRDefault="004300CC">
    <w:pPr>
      <w:pStyle w:val="En-tte"/>
    </w:pPr>
    <w:r w:rsidRPr="000A7227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040" cy="10706100"/>
          <wp:effectExtent l="19050" t="0" r="4242" b="0"/>
          <wp:wrapNone/>
          <wp:docPr id="2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08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BDF"/>
    <w:multiLevelType w:val="hybridMultilevel"/>
    <w:tmpl w:val="5896E72E"/>
    <w:lvl w:ilvl="0" w:tplc="E2DEFB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224"/>
    <w:multiLevelType w:val="hybridMultilevel"/>
    <w:tmpl w:val="5ABC5DAA"/>
    <w:lvl w:ilvl="0" w:tplc="E2DEFB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6270"/>
    <w:multiLevelType w:val="hybridMultilevel"/>
    <w:tmpl w:val="43D0E712"/>
    <w:lvl w:ilvl="0" w:tplc="DD84BF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1322C"/>
    <w:multiLevelType w:val="hybridMultilevel"/>
    <w:tmpl w:val="CB3E8BDC"/>
    <w:lvl w:ilvl="0" w:tplc="DE700658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46C942F3"/>
    <w:multiLevelType w:val="hybridMultilevel"/>
    <w:tmpl w:val="602CF886"/>
    <w:lvl w:ilvl="0" w:tplc="E2DEFB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929AB"/>
    <w:multiLevelType w:val="hybridMultilevel"/>
    <w:tmpl w:val="EEA8427E"/>
    <w:lvl w:ilvl="0" w:tplc="C2909B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810B3"/>
    <w:multiLevelType w:val="hybridMultilevel"/>
    <w:tmpl w:val="908A61B2"/>
    <w:lvl w:ilvl="0" w:tplc="9E0E05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EB55B2"/>
    <w:multiLevelType w:val="hybridMultilevel"/>
    <w:tmpl w:val="ADDC5A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FC2F72"/>
    <w:multiLevelType w:val="hybridMultilevel"/>
    <w:tmpl w:val="AAA8589E"/>
    <w:lvl w:ilvl="0" w:tplc="BD3AE8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70BBE"/>
    <w:multiLevelType w:val="hybridMultilevel"/>
    <w:tmpl w:val="480A3D7E"/>
    <w:lvl w:ilvl="0" w:tplc="E2DEFB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253A4"/>
    <w:multiLevelType w:val="multilevel"/>
    <w:tmpl w:val="259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96592"/>
    <w:multiLevelType w:val="hybridMultilevel"/>
    <w:tmpl w:val="B6B49676"/>
    <w:lvl w:ilvl="0" w:tplc="88747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20550"/>
    <w:multiLevelType w:val="hybridMultilevel"/>
    <w:tmpl w:val="7916C2E4"/>
    <w:lvl w:ilvl="0" w:tplc="B54CC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23F41"/>
    <w:multiLevelType w:val="hybridMultilevel"/>
    <w:tmpl w:val="DFD20328"/>
    <w:lvl w:ilvl="0" w:tplc="E31C4C0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74FD6"/>
    <w:rsid w:val="00012814"/>
    <w:rsid w:val="000210B0"/>
    <w:rsid w:val="00026A9A"/>
    <w:rsid w:val="000569CC"/>
    <w:rsid w:val="000A316A"/>
    <w:rsid w:val="000A7227"/>
    <w:rsid w:val="000C5DF6"/>
    <w:rsid w:val="000D52C5"/>
    <w:rsid w:val="000F4EA0"/>
    <w:rsid w:val="00186C2D"/>
    <w:rsid w:val="00211518"/>
    <w:rsid w:val="00285477"/>
    <w:rsid w:val="002E5D69"/>
    <w:rsid w:val="0031795B"/>
    <w:rsid w:val="0033278D"/>
    <w:rsid w:val="00366344"/>
    <w:rsid w:val="003D5A14"/>
    <w:rsid w:val="003E528B"/>
    <w:rsid w:val="004300CC"/>
    <w:rsid w:val="0043187D"/>
    <w:rsid w:val="004834F3"/>
    <w:rsid w:val="004937DE"/>
    <w:rsid w:val="004B09E8"/>
    <w:rsid w:val="00501142"/>
    <w:rsid w:val="005014A3"/>
    <w:rsid w:val="00601052"/>
    <w:rsid w:val="006E0921"/>
    <w:rsid w:val="006F5007"/>
    <w:rsid w:val="0078440C"/>
    <w:rsid w:val="007A4A57"/>
    <w:rsid w:val="007C0C6A"/>
    <w:rsid w:val="007F7434"/>
    <w:rsid w:val="00824F3A"/>
    <w:rsid w:val="008A7682"/>
    <w:rsid w:val="0094045C"/>
    <w:rsid w:val="00977173"/>
    <w:rsid w:val="009A0597"/>
    <w:rsid w:val="00A46EB5"/>
    <w:rsid w:val="00A93345"/>
    <w:rsid w:val="00AD1779"/>
    <w:rsid w:val="00AF2C0D"/>
    <w:rsid w:val="00B16432"/>
    <w:rsid w:val="00B312AF"/>
    <w:rsid w:val="00B90297"/>
    <w:rsid w:val="00B917BB"/>
    <w:rsid w:val="00B9207B"/>
    <w:rsid w:val="00BF65A6"/>
    <w:rsid w:val="00C009F4"/>
    <w:rsid w:val="00C74FD6"/>
    <w:rsid w:val="00C92D63"/>
    <w:rsid w:val="00CC132D"/>
    <w:rsid w:val="00CD2B75"/>
    <w:rsid w:val="00D259E0"/>
    <w:rsid w:val="00D66F00"/>
    <w:rsid w:val="00DE5B9D"/>
    <w:rsid w:val="00E33CB5"/>
    <w:rsid w:val="00E504B0"/>
    <w:rsid w:val="00E54592"/>
    <w:rsid w:val="00EE14E3"/>
    <w:rsid w:val="00F429A2"/>
    <w:rsid w:val="00F64C87"/>
    <w:rsid w:val="00F70AAF"/>
    <w:rsid w:val="00FA68A1"/>
    <w:rsid w:val="00F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1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next w:val="Normal"/>
    <w:link w:val="Titre1Car"/>
    <w:uiPriority w:val="9"/>
    <w:qFormat/>
    <w:rsid w:val="0078440C"/>
    <w:pPr>
      <w:keepNext/>
      <w:keepLines/>
      <w:pBdr>
        <w:top w:val="single" w:sz="12" w:space="0" w:color="000000"/>
        <w:left w:val="single" w:sz="6" w:space="0" w:color="000000"/>
        <w:bottom w:val="single" w:sz="4" w:space="0" w:color="000000"/>
        <w:right w:val="single" w:sz="9" w:space="0" w:color="000000"/>
      </w:pBdr>
      <w:spacing w:after="0" w:line="259" w:lineRule="auto"/>
      <w:ind w:left="29"/>
      <w:outlineLvl w:val="0"/>
    </w:pPr>
    <w:rPr>
      <w:rFonts w:ascii="Times New Roman" w:eastAsia="Times New Roman" w:hAnsi="Times New Roman" w:cs="Times New Roman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FD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74FD6"/>
  </w:style>
  <w:style w:type="paragraph" w:styleId="Pieddepage">
    <w:name w:val="footer"/>
    <w:basedOn w:val="Normal"/>
    <w:link w:val="PieddepageCar"/>
    <w:uiPriority w:val="99"/>
    <w:semiHidden/>
    <w:unhideWhenUsed/>
    <w:rsid w:val="00C74F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74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434"/>
    <w:pPr>
      <w:spacing w:after="200" w:line="276" w:lineRule="auto"/>
      <w:ind w:left="720"/>
    </w:pPr>
    <w:rPr>
      <w:rFonts w:cs="Calibri"/>
    </w:rPr>
  </w:style>
  <w:style w:type="character" w:styleId="Lienhypertexte">
    <w:name w:val="Hyperlink"/>
    <w:basedOn w:val="Policepardfaut"/>
    <w:uiPriority w:val="99"/>
    <w:unhideWhenUsed/>
    <w:rsid w:val="00C009F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440C"/>
    <w:rPr>
      <w:rFonts w:ascii="Times New Roman" w:eastAsia="Times New Roman" w:hAnsi="Times New Roman" w:cs="Times New Roman"/>
      <w:color w:val="000000"/>
      <w:sz w:val="3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Rousseau</dc:creator>
  <cp:lastModifiedBy>Bernadette Rousseau</cp:lastModifiedBy>
  <cp:revision>2</cp:revision>
  <cp:lastPrinted>2020-05-27T12:03:00Z</cp:lastPrinted>
  <dcterms:created xsi:type="dcterms:W3CDTF">2020-11-06T10:43:00Z</dcterms:created>
  <dcterms:modified xsi:type="dcterms:W3CDTF">2020-11-06T10:43:00Z</dcterms:modified>
</cp:coreProperties>
</file>