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2D6071" w14:textId="77777777" w:rsidR="007C68CE" w:rsidRPr="006D6AFD" w:rsidRDefault="007C68CE" w:rsidP="00A52F88">
      <w:pPr>
        <w:pStyle w:val="Paragraphedeliste1"/>
        <w:ind w:left="0"/>
        <w:jc w:val="both"/>
        <w:rPr>
          <w:rFonts w:ascii="Calibri" w:hAnsi="Calibri"/>
          <w:sz w:val="22"/>
          <w:lang w:val="fr-FR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A489A" w14:paraId="742D6073" w14:textId="77777777" w:rsidTr="00CF3278">
        <w:trPr>
          <w:trHeight w:val="356"/>
        </w:trPr>
        <w:tc>
          <w:tcPr>
            <w:tcW w:w="9639" w:type="dxa"/>
            <w:tcBorders>
              <w:bottom w:val="nil"/>
            </w:tcBorders>
          </w:tcPr>
          <w:p w14:paraId="742D6072" w14:textId="77777777" w:rsidR="007A489A" w:rsidRPr="00567001" w:rsidRDefault="007A489A" w:rsidP="006D6A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Pr="00567001">
              <w:rPr>
                <w:rFonts w:ascii="Calibri" w:hAnsi="Calibri"/>
                <w:b/>
              </w:rPr>
              <w:t>ini-stage  au  Lycée  Louise MICHEL</w:t>
            </w:r>
          </w:p>
        </w:tc>
      </w:tr>
      <w:tr w:rsidR="007A489A" w14:paraId="742D6076" w14:textId="77777777" w:rsidTr="007A489A">
        <w:trPr>
          <w:trHeight w:val="1032"/>
        </w:trPr>
        <w:tc>
          <w:tcPr>
            <w:tcW w:w="9639" w:type="dxa"/>
            <w:tcBorders>
              <w:top w:val="nil"/>
            </w:tcBorders>
          </w:tcPr>
          <w:p w14:paraId="742D6074" w14:textId="77777777" w:rsidR="007A489A" w:rsidRPr="006D6AFD" w:rsidRDefault="007A489A" w:rsidP="006D6AFD">
            <w:pPr>
              <w:pStyle w:val="Paragraphedeliste1"/>
              <w:ind w:left="0"/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color w:val="9D3511" w:themeColor="accent1" w:themeShade="BF"/>
                <w:sz w:val="4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742D60D9" wp14:editId="742D60DA">
                  <wp:simplePos x="0" y="0"/>
                  <wp:positionH relativeFrom="column">
                    <wp:posOffset>30699</wp:posOffset>
                  </wp:positionH>
                  <wp:positionV relativeFrom="paragraph">
                    <wp:posOffset>-150675</wp:posOffset>
                  </wp:positionV>
                  <wp:extent cx="480832" cy="730155"/>
                  <wp:effectExtent l="0" t="0" r="0" b="0"/>
                  <wp:wrapNone/>
                  <wp:docPr id="4" name="Image 4" descr="Logo Lycé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Logo Lycé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32" cy="73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6AFD">
              <w:rPr>
                <w:rFonts w:asciiTheme="majorHAnsi" w:eastAsiaTheme="majorEastAsia" w:hAnsiTheme="majorHAnsi" w:cstheme="majorBidi"/>
                <w:b/>
                <w:bCs/>
                <w:caps/>
                <w:color w:val="9D3511" w:themeColor="accent1" w:themeShade="BF"/>
                <w:sz w:val="48"/>
                <w:szCs w:val="28"/>
              </w:rPr>
              <w:t>CONVENTION</w:t>
            </w:r>
          </w:p>
          <w:p w14:paraId="742D6075" w14:textId="77777777" w:rsidR="007A489A" w:rsidRDefault="007A489A" w:rsidP="00633AF5">
            <w:pPr>
              <w:pStyle w:val="Paragraphedeliste1"/>
              <w:ind w:left="0"/>
              <w:jc w:val="center"/>
              <w:rPr>
                <w:rFonts w:ascii="Calibri" w:hAnsi="Calibri"/>
                <w:lang w:val="fr-FR"/>
              </w:rPr>
            </w:pPr>
            <w:r w:rsidRPr="0001590E">
              <w:rPr>
                <w:rFonts w:asciiTheme="majorHAnsi" w:eastAsiaTheme="majorEastAsia" w:hAnsiTheme="majorHAnsi" w:cstheme="majorBidi"/>
                <w:b/>
                <w:bCs/>
                <w:caps/>
                <w:color w:val="9D3511" w:themeColor="accent1" w:themeShade="BF"/>
                <w:sz w:val="28"/>
                <w:szCs w:val="28"/>
              </w:rPr>
              <w:t>POUR MINI-STAGE</w:t>
            </w:r>
          </w:p>
        </w:tc>
      </w:tr>
    </w:tbl>
    <w:p w14:paraId="742D6077" w14:textId="77777777" w:rsidR="003B4B9D" w:rsidRPr="003B4B9D" w:rsidRDefault="003B4B9D" w:rsidP="003B4B9D">
      <w:pPr>
        <w:spacing w:after="0" w:line="240" w:lineRule="auto"/>
        <w:rPr>
          <w:sz w:val="8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D6AFD" w14:paraId="742D6080" w14:textId="77777777" w:rsidTr="007A489A">
        <w:trPr>
          <w:trHeight w:val="1708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42D6078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A489A"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Lycée d'accueil</w:t>
            </w:r>
          </w:p>
        </w:tc>
        <w:tc>
          <w:tcPr>
            <w:tcW w:w="7229" w:type="dxa"/>
          </w:tcPr>
          <w:p w14:paraId="742D6079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lang w:val="fr-FR"/>
              </w:rPr>
            </w:pPr>
            <w:r w:rsidRPr="006D6AFD">
              <w:rPr>
                <w:rFonts w:ascii="Calibri" w:hAnsi="Calibri"/>
                <w:b/>
                <w:lang w:val="fr-FR"/>
              </w:rPr>
              <w:t>Lycée des Métiers Louise MICHEL</w:t>
            </w:r>
          </w:p>
          <w:p w14:paraId="742D607A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sz w:val="20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>Rue Villebois Mareuil</w:t>
            </w:r>
            <w:r w:rsidR="00D36F03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6D6AFD">
              <w:rPr>
                <w:rFonts w:ascii="Calibri" w:hAnsi="Calibri"/>
                <w:sz w:val="20"/>
                <w:lang w:val="fr-FR"/>
              </w:rPr>
              <w:t>16700 RUFFEC</w:t>
            </w:r>
          </w:p>
          <w:p w14:paraId="742D607B" w14:textId="77777777" w:rsidR="00D36F03" w:rsidRPr="00D36F03" w:rsidRDefault="00D36F03" w:rsidP="006D6AFD">
            <w:pPr>
              <w:pStyle w:val="Paragraphedeliste1"/>
              <w:ind w:left="0"/>
              <w:jc w:val="both"/>
              <w:rPr>
                <w:rFonts w:ascii="Calibri" w:hAnsi="Calibri"/>
                <w:sz w:val="8"/>
                <w:lang w:val="fr-FR"/>
              </w:rPr>
            </w:pPr>
          </w:p>
          <w:p w14:paraId="742D607C" w14:textId="77777777" w:rsidR="006D6AFD" w:rsidRPr="006D6AFD" w:rsidRDefault="006D6AFD" w:rsidP="00D36F03">
            <w:pPr>
              <w:pStyle w:val="Paragraphedeliste1"/>
              <w:tabs>
                <w:tab w:val="left" w:pos="1030"/>
              </w:tabs>
              <w:ind w:left="0"/>
              <w:jc w:val="both"/>
              <w:rPr>
                <w:rFonts w:ascii="Calibri" w:hAnsi="Calibri"/>
                <w:sz w:val="20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 xml:space="preserve">Téléphone </w:t>
            </w:r>
            <w:r w:rsidR="00D36F03">
              <w:rPr>
                <w:rFonts w:ascii="Calibri" w:hAnsi="Calibri"/>
                <w:sz w:val="20"/>
                <w:lang w:val="fr-FR"/>
              </w:rPr>
              <w:tab/>
            </w:r>
            <w:r w:rsidRPr="006D6AFD">
              <w:rPr>
                <w:rFonts w:ascii="Calibri" w:hAnsi="Calibri"/>
                <w:sz w:val="20"/>
                <w:lang w:val="fr-FR"/>
              </w:rPr>
              <w:t>: 05 45 31 14 03</w:t>
            </w:r>
          </w:p>
          <w:p w14:paraId="742D607D" w14:textId="77777777" w:rsidR="006D6AFD" w:rsidRPr="006D6AFD" w:rsidRDefault="00D36F03" w:rsidP="00D36F03">
            <w:pPr>
              <w:pStyle w:val="Paragraphedeliste1"/>
              <w:tabs>
                <w:tab w:val="left" w:pos="1024"/>
              </w:tabs>
              <w:ind w:left="0"/>
              <w:jc w:val="both"/>
              <w:rPr>
                <w:rFonts w:ascii="Calibri" w:hAnsi="Calibri"/>
                <w:sz w:val="20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 xml:space="preserve">Télécopie </w:t>
            </w:r>
            <w:r w:rsidRPr="006D6AFD">
              <w:rPr>
                <w:rFonts w:ascii="Calibri" w:hAnsi="Calibri"/>
                <w:sz w:val="20"/>
                <w:lang w:val="fr-FR"/>
              </w:rPr>
              <w:tab/>
            </w:r>
            <w:r w:rsidR="006D6AFD" w:rsidRPr="006D6AFD">
              <w:rPr>
                <w:rFonts w:ascii="Calibri" w:hAnsi="Calibri"/>
                <w:sz w:val="20"/>
                <w:lang w:val="fr-FR"/>
              </w:rPr>
              <w:t>: 05 45 31 24 01</w:t>
            </w:r>
          </w:p>
          <w:p w14:paraId="742D607E" w14:textId="77777777" w:rsidR="006D6AFD" w:rsidRPr="00D36F03" w:rsidRDefault="006D6AFD" w:rsidP="00D36F03">
            <w:pPr>
              <w:pStyle w:val="Paragraphedeliste1"/>
              <w:tabs>
                <w:tab w:val="left" w:pos="1030"/>
              </w:tabs>
              <w:ind w:left="0"/>
              <w:jc w:val="both"/>
              <w:rPr>
                <w:rFonts w:ascii="Calibri" w:hAnsi="Calibri"/>
                <w:color w:val="0000FF"/>
                <w:sz w:val="20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 xml:space="preserve">Courriel     </w:t>
            </w:r>
            <w:r w:rsidR="00D36F03">
              <w:rPr>
                <w:rFonts w:ascii="Calibri" w:hAnsi="Calibri"/>
                <w:sz w:val="20"/>
                <w:lang w:val="fr-FR"/>
              </w:rPr>
              <w:tab/>
              <w:t>:</w:t>
            </w:r>
            <w:r w:rsidRPr="006D6AFD">
              <w:rPr>
                <w:rFonts w:ascii="Calibri" w:hAnsi="Calibri"/>
                <w:sz w:val="20"/>
                <w:lang w:val="fr-FR"/>
              </w:rPr>
              <w:t xml:space="preserve"> </w:t>
            </w:r>
            <w:hyperlink r:id="rId11" w:history="1">
              <w:r w:rsidRPr="00D36F03">
                <w:rPr>
                  <w:rStyle w:val="Lienhypertexte"/>
                  <w:rFonts w:ascii="Calibri" w:hAnsi="Calibri"/>
                  <w:color w:val="0000FF"/>
                  <w:sz w:val="20"/>
                  <w:lang w:val="fr-FR"/>
                </w:rPr>
                <w:t>ce.0161003d@ac-poitiers.fr</w:t>
              </w:r>
            </w:hyperlink>
          </w:p>
          <w:p w14:paraId="742D607F" w14:textId="083045F5" w:rsidR="006D6AFD" w:rsidRDefault="006D6AFD" w:rsidP="00D36F03">
            <w:pPr>
              <w:pStyle w:val="Paragraphedeliste1"/>
              <w:tabs>
                <w:tab w:val="left" w:pos="1030"/>
              </w:tabs>
              <w:ind w:left="0"/>
              <w:jc w:val="both"/>
              <w:rPr>
                <w:rFonts w:ascii="Calibri" w:hAnsi="Calibri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 xml:space="preserve">Site           </w:t>
            </w:r>
            <w:r w:rsidR="00D36F03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6D6AFD">
              <w:rPr>
                <w:rFonts w:ascii="Calibri" w:hAnsi="Calibri"/>
                <w:sz w:val="20"/>
                <w:lang w:val="fr-FR"/>
              </w:rPr>
              <w:t xml:space="preserve"> </w:t>
            </w:r>
            <w:r w:rsidR="00D36F03">
              <w:rPr>
                <w:rFonts w:ascii="Calibri" w:hAnsi="Calibri"/>
                <w:sz w:val="20"/>
                <w:lang w:val="fr-FR"/>
              </w:rPr>
              <w:tab/>
              <w:t>:</w:t>
            </w:r>
            <w:r w:rsidRPr="006D6AFD">
              <w:rPr>
                <w:rFonts w:ascii="Calibri" w:hAnsi="Calibri"/>
                <w:sz w:val="20"/>
                <w:lang w:val="fr-FR"/>
              </w:rPr>
              <w:t xml:space="preserve"> www.</w:t>
            </w:r>
            <w:r w:rsidR="0045529C">
              <w:rPr>
                <w:rFonts w:ascii="Calibri" w:hAnsi="Calibri"/>
                <w:sz w:val="20"/>
                <w:lang w:val="fr-FR"/>
              </w:rPr>
              <w:t>Lycee-louise-michel</w:t>
            </w:r>
            <w:r w:rsidRPr="006D6AFD">
              <w:rPr>
                <w:rFonts w:ascii="Calibri" w:hAnsi="Calibri"/>
                <w:sz w:val="20"/>
                <w:lang w:val="fr-FR"/>
              </w:rPr>
              <w:t>.fr</w:t>
            </w:r>
          </w:p>
        </w:tc>
      </w:tr>
      <w:tr w:rsidR="006D6AFD" w14:paraId="742D6085" w14:textId="77777777" w:rsidTr="007A489A">
        <w:trPr>
          <w:trHeight w:val="998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742D6081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</w:p>
        </w:tc>
        <w:tc>
          <w:tcPr>
            <w:tcW w:w="7229" w:type="dxa"/>
            <w:vAlign w:val="center"/>
          </w:tcPr>
          <w:p w14:paraId="742D6082" w14:textId="2046092C" w:rsidR="006D6AFD" w:rsidRPr="006D6AFD" w:rsidRDefault="00AF5F36" w:rsidP="00D36F0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Monsieur </w:t>
            </w:r>
            <w:r w:rsidRPr="006E7429">
              <w:rPr>
                <w:rFonts w:ascii="Calibri" w:hAnsi="Calibri"/>
                <w:b/>
                <w:sz w:val="20"/>
                <w:lang w:val="fr-FR"/>
              </w:rPr>
              <w:t>CASTANEDA NUNEZ Stéphane</w:t>
            </w:r>
            <w:r w:rsidR="006D6AFD" w:rsidRPr="006D6AFD">
              <w:rPr>
                <w:rFonts w:ascii="Calibri" w:hAnsi="Calibri"/>
                <w:sz w:val="20"/>
                <w:lang w:val="fr-FR"/>
              </w:rPr>
              <w:t xml:space="preserve">, </w:t>
            </w:r>
            <w:r w:rsidR="00065C3E">
              <w:rPr>
                <w:rFonts w:ascii="Calibri" w:hAnsi="Calibri"/>
                <w:sz w:val="20"/>
                <w:lang w:val="fr-FR"/>
              </w:rPr>
              <w:t>Directeur délégué</w:t>
            </w:r>
            <w:r w:rsidR="006D6AFD" w:rsidRPr="006D6AFD">
              <w:rPr>
                <w:rFonts w:ascii="Calibri" w:hAnsi="Calibri"/>
                <w:sz w:val="20"/>
                <w:lang w:val="fr-FR"/>
              </w:rPr>
              <w:t xml:space="preserve"> aux formations professionnelles</w:t>
            </w:r>
            <w:r w:rsidR="00D36F03">
              <w:rPr>
                <w:rFonts w:ascii="Calibri" w:hAnsi="Calibri"/>
                <w:sz w:val="20"/>
                <w:lang w:val="fr-FR"/>
              </w:rPr>
              <w:t xml:space="preserve"> (DDFPT)</w:t>
            </w:r>
          </w:p>
          <w:p w14:paraId="742D6083" w14:textId="77777777" w:rsidR="006D6AFD" w:rsidRPr="006D6AFD" w:rsidRDefault="006D6AFD" w:rsidP="00D36F0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>Tel : 05 45 31 27 09</w:t>
            </w:r>
          </w:p>
          <w:p w14:paraId="742D6084" w14:textId="449C285C" w:rsidR="006D6AFD" w:rsidRPr="00513DE4" w:rsidRDefault="006D6AFD" w:rsidP="00D36F03">
            <w:pPr>
              <w:pStyle w:val="Paragraphedeliste1"/>
              <w:ind w:left="0"/>
              <w:rPr>
                <w:rFonts w:ascii="Calibri" w:hAnsi="Calibri"/>
                <w:lang w:val="fr-FR"/>
              </w:rPr>
            </w:pPr>
            <w:r w:rsidRPr="006D6AFD">
              <w:rPr>
                <w:rFonts w:ascii="Calibri" w:hAnsi="Calibri"/>
                <w:sz w:val="20"/>
                <w:lang w:val="fr-FR"/>
              </w:rPr>
              <w:t xml:space="preserve">Mél : </w:t>
            </w:r>
            <w:hyperlink r:id="rId12" w:history="1">
              <w:r w:rsidR="00AF5F36" w:rsidRPr="006E7429">
                <w:rPr>
                  <w:rStyle w:val="Lienhypertexte"/>
                  <w:rFonts w:ascii="Calibri" w:hAnsi="Calibri"/>
                  <w:sz w:val="20"/>
                  <w:lang w:val="fr-FR"/>
                </w:rPr>
                <w:t>ddfpt</w:t>
              </w:r>
              <w:r w:rsidR="00383AAA" w:rsidRPr="006E7429">
                <w:rPr>
                  <w:rStyle w:val="Lienhypertexte"/>
                  <w:rFonts w:ascii="Calibri" w:hAnsi="Calibri"/>
                  <w:sz w:val="20"/>
                  <w:lang w:val="fr-FR"/>
                </w:rPr>
                <w:t>.0161003</w:t>
              </w:r>
              <w:bookmarkStart w:id="0" w:name="_GoBack"/>
              <w:bookmarkEnd w:id="0"/>
              <w:r w:rsidR="00383AAA" w:rsidRPr="006E7429">
                <w:rPr>
                  <w:rStyle w:val="Lienhypertexte"/>
                  <w:rFonts w:ascii="Calibri" w:hAnsi="Calibri"/>
                  <w:sz w:val="20"/>
                  <w:lang w:val="fr-FR"/>
                </w:rPr>
                <w:t>d@ac-poitiers.fr</w:t>
              </w:r>
            </w:hyperlink>
          </w:p>
        </w:tc>
      </w:tr>
    </w:tbl>
    <w:p w14:paraId="742D6086" w14:textId="77777777" w:rsidR="003B4B9D" w:rsidRPr="007A489A" w:rsidRDefault="003B4B9D" w:rsidP="003B4B9D">
      <w:pPr>
        <w:spacing w:after="0" w:line="240" w:lineRule="auto"/>
        <w:rPr>
          <w:sz w:val="6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D6AFD" w14:paraId="742D6089" w14:textId="77777777" w:rsidTr="007A489A">
        <w:trPr>
          <w:trHeight w:val="1819"/>
        </w:trPr>
        <w:tc>
          <w:tcPr>
            <w:tcW w:w="2410" w:type="dxa"/>
            <w:shd w:val="clear" w:color="auto" w:fill="F2F2F2" w:themeFill="background1" w:themeFillShade="F2"/>
          </w:tcPr>
          <w:p w14:paraId="742D6087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A489A"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Etablissement d’origine</w:t>
            </w:r>
          </w:p>
        </w:tc>
        <w:tc>
          <w:tcPr>
            <w:tcW w:w="7229" w:type="dxa"/>
          </w:tcPr>
          <w:p w14:paraId="030CE557" w14:textId="1FA8119F" w:rsidR="008D0DE2" w:rsidRDefault="008E505F" w:rsidP="006D6AFD">
            <w:pPr>
              <w:pStyle w:val="Paragraphedeliste1"/>
              <w:ind w:left="0"/>
              <w:jc w:val="both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Etablissement</w:t>
            </w:r>
            <w:r w:rsidR="00AC7EB9" w:rsidRPr="006D6AFD">
              <w:rPr>
                <w:rFonts w:ascii="Calibri" w:hAnsi="Calibri"/>
                <w:sz w:val="20"/>
                <w:lang w:val="fr-FR"/>
              </w:rPr>
              <w:t xml:space="preserve"> :</w:t>
            </w:r>
          </w:p>
          <w:p w14:paraId="057970B6" w14:textId="77777777" w:rsidR="00270112" w:rsidRPr="008E505F" w:rsidRDefault="00270112" w:rsidP="006D6AFD">
            <w:pPr>
              <w:pStyle w:val="Paragraphedeliste1"/>
              <w:ind w:left="0"/>
              <w:jc w:val="both"/>
              <w:rPr>
                <w:rFonts w:ascii="Calibri" w:hAnsi="Calibri"/>
                <w:sz w:val="14"/>
                <w:lang w:val="fr-FR"/>
              </w:rPr>
            </w:pPr>
          </w:p>
          <w:p w14:paraId="6C58A610" w14:textId="77777777" w:rsidR="00BF7364" w:rsidRDefault="00C61846" w:rsidP="006D6AFD">
            <w:pPr>
              <w:pStyle w:val="Paragraphedeliste1"/>
              <w:ind w:left="0"/>
              <w:jc w:val="both"/>
              <w:rPr>
                <w:rFonts w:ascii="Calibri" w:hAnsi="Calibri"/>
                <w:color w:val="002060"/>
                <w:sz w:val="20"/>
                <w:lang w:val="fr-FR"/>
              </w:rPr>
            </w:pPr>
            <w:r>
              <w:rPr>
                <w:rFonts w:ascii="Calibri" w:hAnsi="Calibri"/>
                <w:color w:val="002060"/>
                <w:sz w:val="20"/>
                <w:lang w:val="fr-FR"/>
              </w:rPr>
              <w:t>Adresse :</w:t>
            </w:r>
          </w:p>
          <w:p w14:paraId="1373D759" w14:textId="77777777" w:rsidR="00C61846" w:rsidRDefault="00C61846" w:rsidP="006D6AFD">
            <w:pPr>
              <w:pStyle w:val="Paragraphedeliste1"/>
              <w:ind w:left="0"/>
              <w:jc w:val="both"/>
              <w:rPr>
                <w:rFonts w:ascii="Calibri" w:hAnsi="Calibri"/>
                <w:color w:val="002060"/>
                <w:sz w:val="20"/>
                <w:lang w:val="fr-FR"/>
              </w:rPr>
            </w:pPr>
          </w:p>
          <w:p w14:paraId="07ED709F" w14:textId="77777777" w:rsidR="00C61846" w:rsidRDefault="00C61846" w:rsidP="006D6AFD">
            <w:pPr>
              <w:pStyle w:val="Paragraphedeliste1"/>
              <w:ind w:left="0"/>
              <w:jc w:val="both"/>
              <w:rPr>
                <w:rFonts w:ascii="Calibri" w:hAnsi="Calibri"/>
                <w:color w:val="002060"/>
                <w:sz w:val="20"/>
                <w:lang w:val="fr-FR"/>
              </w:rPr>
            </w:pPr>
          </w:p>
          <w:p w14:paraId="742D6088" w14:textId="422F0518" w:rsidR="00C61846" w:rsidRPr="00DA1C1A" w:rsidRDefault="00C61846" w:rsidP="006D6AFD">
            <w:pPr>
              <w:pStyle w:val="Paragraphedeliste1"/>
              <w:ind w:left="0"/>
              <w:jc w:val="both"/>
              <w:rPr>
                <w:rFonts w:ascii="Calibri" w:hAnsi="Calibri"/>
                <w:color w:val="002060"/>
                <w:sz w:val="20"/>
                <w:lang w:val="fr-FR"/>
              </w:rPr>
            </w:pPr>
            <w:r>
              <w:rPr>
                <w:rFonts w:ascii="Calibri" w:hAnsi="Calibri"/>
                <w:color w:val="002060"/>
                <w:sz w:val="20"/>
                <w:lang w:val="fr-FR"/>
              </w:rPr>
              <w:t xml:space="preserve">Mail : </w:t>
            </w:r>
          </w:p>
        </w:tc>
      </w:tr>
    </w:tbl>
    <w:p w14:paraId="742D608A" w14:textId="0FFBDF9D" w:rsidR="003B4B9D" w:rsidRPr="007A489A" w:rsidRDefault="00FF4A2E" w:rsidP="003B4B9D">
      <w:pPr>
        <w:spacing w:after="0" w:line="240" w:lineRule="auto"/>
        <w:rPr>
          <w:sz w:val="6"/>
        </w:rPr>
      </w:pPr>
      <w:r>
        <w:rPr>
          <w:sz w:val="6"/>
        </w:rPr>
        <w:t>16</w:t>
      </w:r>
      <w:r w:rsidR="00BF7364">
        <w:rPr>
          <w:sz w:val="6"/>
        </w:rPr>
        <w:t>79200</w:t>
      </w: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D6AFD" w14:paraId="742D608F" w14:textId="77777777" w:rsidTr="002470F8">
        <w:trPr>
          <w:trHeight w:val="1120"/>
        </w:trPr>
        <w:tc>
          <w:tcPr>
            <w:tcW w:w="2410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42D608B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A489A"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Élève stagiaire</w:t>
            </w:r>
          </w:p>
        </w:tc>
        <w:tc>
          <w:tcPr>
            <w:tcW w:w="7229" w:type="dxa"/>
            <w:tcBorders>
              <w:bottom w:val="inset" w:sz="6" w:space="0" w:color="auto"/>
            </w:tcBorders>
            <w:vAlign w:val="center"/>
          </w:tcPr>
          <w:p w14:paraId="742D608C" w14:textId="7B47A61E" w:rsidR="00AC7EB9" w:rsidRPr="00FF4A2E" w:rsidRDefault="00AC7EB9" w:rsidP="00AC7EB9">
            <w:pPr>
              <w:tabs>
                <w:tab w:val="left" w:pos="3582"/>
              </w:tabs>
              <w:spacing w:after="120"/>
              <w:rPr>
                <w:color w:val="002060"/>
                <w:sz w:val="20"/>
              </w:rPr>
            </w:pPr>
            <w:r w:rsidRPr="006D6AFD">
              <w:rPr>
                <w:sz w:val="20"/>
              </w:rPr>
              <w:t>Nom :</w:t>
            </w:r>
            <w:r w:rsidR="00FF4A2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Prénom :</w:t>
            </w:r>
            <w:r w:rsidR="00FE2D5F">
              <w:rPr>
                <w:sz w:val="20"/>
              </w:rPr>
              <w:t xml:space="preserve"> </w:t>
            </w:r>
          </w:p>
          <w:p w14:paraId="742D608D" w14:textId="5D935D64" w:rsidR="00AC7EB9" w:rsidRPr="006D6AFD" w:rsidRDefault="00AC7EB9" w:rsidP="00AC7EB9">
            <w:pPr>
              <w:spacing w:after="120"/>
              <w:rPr>
                <w:sz w:val="20"/>
              </w:rPr>
            </w:pPr>
            <w:r w:rsidRPr="006D6AFD">
              <w:rPr>
                <w:sz w:val="20"/>
              </w:rPr>
              <w:t>Division :</w:t>
            </w:r>
            <w:r w:rsidR="00FF4A2E">
              <w:rPr>
                <w:sz w:val="20"/>
              </w:rPr>
              <w:t xml:space="preserve"> </w:t>
            </w:r>
          </w:p>
          <w:p w14:paraId="742D608E" w14:textId="77777777" w:rsidR="006D6AFD" w:rsidRPr="002470F8" w:rsidRDefault="00AC7EB9" w:rsidP="00AC7EB9">
            <w:pPr>
              <w:spacing w:after="120"/>
              <w:rPr>
                <w:sz w:val="20"/>
              </w:rPr>
            </w:pPr>
            <w:r w:rsidRPr="006D6AFD">
              <w:rPr>
                <w:sz w:val="20"/>
              </w:rPr>
              <w:t>Téléphone :</w:t>
            </w:r>
          </w:p>
        </w:tc>
      </w:tr>
    </w:tbl>
    <w:p w14:paraId="742D6090" w14:textId="77777777" w:rsidR="003B4B9D" w:rsidRPr="007A489A" w:rsidRDefault="003B4B9D" w:rsidP="003B4B9D">
      <w:pPr>
        <w:spacing w:after="0" w:line="240" w:lineRule="auto"/>
        <w:rPr>
          <w:sz w:val="6"/>
        </w:rPr>
      </w:pPr>
    </w:p>
    <w:tbl>
      <w:tblPr>
        <w:tblStyle w:val="Grilledutableau"/>
        <w:tblW w:w="9639" w:type="dxa"/>
        <w:tblInd w:w="-57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D6AFD" w14:paraId="742D6097" w14:textId="77777777" w:rsidTr="002470F8">
        <w:trPr>
          <w:trHeight w:val="1458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2D6091" w14:textId="77777777" w:rsidR="006D6AFD" w:rsidRPr="007A489A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</w:pPr>
            <w:r w:rsidRPr="007A489A"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Responsables légaux</w:t>
            </w:r>
          </w:p>
          <w:p w14:paraId="742D6092" w14:textId="77777777" w:rsidR="006D6AFD" w:rsidRPr="006D6AFD" w:rsidRDefault="006D6AFD" w:rsidP="006D6AFD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A489A"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De l'Élève stagiaire</w:t>
            </w:r>
          </w:p>
        </w:tc>
        <w:tc>
          <w:tcPr>
            <w:tcW w:w="7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2D6093" w14:textId="77777777" w:rsidR="00AC7EB9" w:rsidRPr="0001590E" w:rsidRDefault="00AC7EB9" w:rsidP="00AC7EB9">
            <w:pPr>
              <w:spacing w:after="120"/>
              <w:rPr>
                <w:sz w:val="20"/>
              </w:rPr>
            </w:pPr>
            <w:r w:rsidRPr="0001590E">
              <w:rPr>
                <w:sz w:val="20"/>
              </w:rPr>
              <w:t>Mme/M. :</w:t>
            </w:r>
          </w:p>
          <w:p w14:paraId="742D6094" w14:textId="77777777" w:rsidR="00AC7EB9" w:rsidRPr="0001590E" w:rsidRDefault="00AC7EB9" w:rsidP="00AC7EB9">
            <w:pPr>
              <w:spacing w:after="120"/>
              <w:rPr>
                <w:sz w:val="20"/>
              </w:rPr>
            </w:pPr>
            <w:r w:rsidRPr="0001590E">
              <w:rPr>
                <w:sz w:val="20"/>
              </w:rPr>
              <w:t>Adresse :</w:t>
            </w:r>
          </w:p>
          <w:p w14:paraId="742D6095" w14:textId="77777777" w:rsidR="00AC7EB9" w:rsidRPr="0001590E" w:rsidRDefault="00AC7EB9" w:rsidP="00AC7EB9">
            <w:pPr>
              <w:tabs>
                <w:tab w:val="left" w:pos="3582"/>
              </w:tabs>
              <w:spacing w:after="120"/>
              <w:rPr>
                <w:sz w:val="20"/>
              </w:rPr>
            </w:pPr>
            <w:r w:rsidRPr="0001590E">
              <w:rPr>
                <w:sz w:val="20"/>
              </w:rPr>
              <w:t>Téléphone 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Portable :</w:t>
            </w:r>
          </w:p>
          <w:p w14:paraId="742D6096" w14:textId="77777777" w:rsidR="006D6AFD" w:rsidRDefault="00AC7EB9" w:rsidP="00AC7EB9">
            <w:pPr>
              <w:spacing w:after="120"/>
              <w:rPr>
                <w:rFonts w:ascii="Calibri" w:hAnsi="Calibri"/>
              </w:rPr>
            </w:pPr>
            <w:r w:rsidRPr="0001590E">
              <w:rPr>
                <w:sz w:val="20"/>
              </w:rPr>
              <w:t>Mél :</w:t>
            </w:r>
          </w:p>
        </w:tc>
      </w:tr>
    </w:tbl>
    <w:p w14:paraId="742D6098" w14:textId="77777777" w:rsidR="00D408F5" w:rsidRDefault="00D408F5" w:rsidP="00A52F88">
      <w:pPr>
        <w:pStyle w:val="Paragraphedeliste1"/>
        <w:ind w:left="0"/>
        <w:jc w:val="both"/>
        <w:rPr>
          <w:rFonts w:ascii="Calibri" w:hAnsi="Calibri"/>
          <w:sz w:val="6"/>
          <w:lang w:val="fr-FR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D05E06" w14:paraId="742D609D" w14:textId="77777777" w:rsidTr="00516AD0">
        <w:trPr>
          <w:trHeight w:val="652"/>
        </w:trPr>
        <w:tc>
          <w:tcPr>
            <w:tcW w:w="2410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42D6099" w14:textId="77777777" w:rsidR="00D05E06" w:rsidRPr="006D6AFD" w:rsidRDefault="00D05E06" w:rsidP="00D05E06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Classe d’accueil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0026B766" w14:textId="77777777" w:rsidR="00D05E06" w:rsidRDefault="00D05E06" w:rsidP="00D05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 : </w:t>
            </w:r>
          </w:p>
          <w:p w14:paraId="742D609A" w14:textId="20E34CED" w:rsidR="00D05E06" w:rsidRPr="00FE2D5F" w:rsidRDefault="00D05E06" w:rsidP="00FE2D5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55B08B0C" w14:textId="33593183" w:rsidR="00D05E06" w:rsidRDefault="0006089D" w:rsidP="00D05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 w:rsidR="00D05E06">
              <w:rPr>
                <w:b/>
                <w:sz w:val="24"/>
              </w:rPr>
              <w:t> :</w:t>
            </w:r>
          </w:p>
          <w:p w14:paraId="742D609B" w14:textId="4B0AE674" w:rsidR="00D05E06" w:rsidRPr="002470F8" w:rsidRDefault="00D05E06" w:rsidP="00D05E0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14:paraId="71B98B01" w14:textId="77777777" w:rsidR="00D05E06" w:rsidRDefault="00D05E06" w:rsidP="00D05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Horaire :</w:t>
            </w:r>
          </w:p>
          <w:p w14:paraId="742D609C" w14:textId="7C37DF7B" w:rsidR="00D05E06" w:rsidRPr="002470F8" w:rsidRDefault="00D05E06" w:rsidP="00FE2D5F">
            <w:pPr>
              <w:jc w:val="center"/>
              <w:rPr>
                <w:sz w:val="20"/>
              </w:rPr>
            </w:pPr>
          </w:p>
        </w:tc>
      </w:tr>
    </w:tbl>
    <w:p w14:paraId="742D609E" w14:textId="77777777" w:rsidR="002470F8" w:rsidRDefault="002470F8" w:rsidP="00A52F88">
      <w:pPr>
        <w:pStyle w:val="Paragraphedeliste1"/>
        <w:ind w:left="0"/>
        <w:jc w:val="both"/>
        <w:rPr>
          <w:rFonts w:ascii="Calibri" w:hAnsi="Calibri"/>
          <w:sz w:val="6"/>
          <w:lang w:val="fr-FR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470F8" w14:paraId="742D60A1" w14:textId="77777777" w:rsidTr="005E4D1C">
        <w:trPr>
          <w:trHeight w:val="510"/>
        </w:trPr>
        <w:tc>
          <w:tcPr>
            <w:tcW w:w="2410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42D609F" w14:textId="77777777" w:rsidR="002470F8" w:rsidRPr="006D6AFD" w:rsidRDefault="002470F8" w:rsidP="005E4D1C">
            <w:pPr>
              <w:pStyle w:val="Paragraphedeliste1"/>
              <w:ind w:left="0"/>
              <w:jc w:val="both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>
              <w:rPr>
                <w:rFonts w:ascii="Calibri" w:hAnsi="Calibri"/>
                <w:b/>
                <w:color w:val="D34817" w:themeColor="accent1"/>
                <w:sz w:val="22"/>
                <w:lang w:val="fr-FR"/>
              </w:rPr>
              <w:t>Modalités d’accueil</w:t>
            </w:r>
          </w:p>
        </w:tc>
        <w:tc>
          <w:tcPr>
            <w:tcW w:w="7229" w:type="dxa"/>
            <w:tcBorders>
              <w:bottom w:val="inset" w:sz="6" w:space="0" w:color="auto"/>
            </w:tcBorders>
            <w:vAlign w:val="center"/>
          </w:tcPr>
          <w:p w14:paraId="742D60A0" w14:textId="77777777" w:rsidR="002470F8" w:rsidRPr="002470F8" w:rsidRDefault="002470F8" w:rsidP="002470F8">
            <w:pPr>
              <w:rPr>
                <w:sz w:val="20"/>
              </w:rPr>
            </w:pPr>
            <w:r w:rsidRPr="002470F8">
              <w:rPr>
                <w:sz w:val="20"/>
              </w:rPr>
              <w:t>L’élève se présentera seul ou accompagné de ses parents à la vie scolaire de l’établissement pour sa prise en charge 10mn avant le début des cours.</w:t>
            </w:r>
          </w:p>
        </w:tc>
      </w:tr>
    </w:tbl>
    <w:p w14:paraId="742D60A2" w14:textId="77777777" w:rsidR="002470F8" w:rsidRDefault="002470F8" w:rsidP="00A52F88">
      <w:pPr>
        <w:pStyle w:val="Paragraphedeliste1"/>
        <w:ind w:left="0"/>
        <w:jc w:val="both"/>
        <w:rPr>
          <w:rFonts w:ascii="Calibri" w:hAnsi="Calibri"/>
          <w:sz w:val="6"/>
          <w:lang w:val="fr-FR"/>
        </w:rPr>
      </w:pPr>
    </w:p>
    <w:p w14:paraId="742D60A3" w14:textId="77777777" w:rsidR="002470F8" w:rsidRPr="007A489A" w:rsidRDefault="002470F8" w:rsidP="00A52F88">
      <w:pPr>
        <w:pStyle w:val="Paragraphedeliste1"/>
        <w:ind w:left="0"/>
        <w:jc w:val="both"/>
        <w:rPr>
          <w:rFonts w:ascii="Calibri" w:hAnsi="Calibri"/>
          <w:sz w:val="6"/>
          <w:lang w:val="fr-FR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D683C" w14:paraId="742D60A8" w14:textId="77777777" w:rsidTr="007A489A">
        <w:trPr>
          <w:trHeight w:val="702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42D60A4" w14:textId="77777777" w:rsidR="000D683C" w:rsidRPr="000D683C" w:rsidRDefault="000D683C" w:rsidP="000D683C">
            <w:pPr>
              <w:pStyle w:val="Paragraphedeliste1"/>
              <w:ind w:left="0"/>
              <w:jc w:val="center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t>Le Chef d'établissement</w:t>
            </w: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br/>
              <w:t>d'origine de l’élève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42D60A5" w14:textId="77777777" w:rsidR="000D683C" w:rsidRPr="00710247" w:rsidRDefault="000D683C" w:rsidP="000D683C">
            <w:pPr>
              <w:pStyle w:val="Paragraphedeliste1"/>
              <w:ind w:left="0"/>
              <w:jc w:val="center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t>L'Élève</w:t>
            </w: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br/>
              <w:t>stagiaire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42D60A6" w14:textId="77777777" w:rsidR="000D683C" w:rsidRPr="000D683C" w:rsidRDefault="000D683C" w:rsidP="000D683C">
            <w:pPr>
              <w:pStyle w:val="Paragraphedeliste1"/>
              <w:ind w:left="0"/>
              <w:jc w:val="center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t>Le(s) Responsable(s)</w:t>
            </w:r>
            <w:r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br/>
              <w:t>de l'Élève stagiaire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42D60A7" w14:textId="21167A30" w:rsidR="000D683C" w:rsidRPr="000D683C" w:rsidRDefault="00383AAA" w:rsidP="000D683C">
            <w:pPr>
              <w:pStyle w:val="Paragraphedeliste1"/>
              <w:ind w:left="0"/>
              <w:jc w:val="center"/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</w:pPr>
            <w:r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t>M ROMAIN</w:t>
            </w:r>
            <w:r w:rsidR="00AF5F36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t>, Proviseur</w:t>
            </w:r>
            <w:r w:rsidR="000D683C" w:rsidRPr="00710247">
              <w:rPr>
                <w:rFonts w:ascii="Calibri" w:hAnsi="Calibri"/>
                <w:b/>
                <w:color w:val="D34817" w:themeColor="accent1"/>
                <w:sz w:val="20"/>
                <w:lang w:val="fr-FR"/>
              </w:rPr>
              <w:br/>
              <w:t>du Lycée LOUISE MICHEL</w:t>
            </w:r>
          </w:p>
        </w:tc>
      </w:tr>
      <w:tr w:rsidR="000D683C" w14:paraId="742D60B0" w14:textId="77777777" w:rsidTr="002470F8">
        <w:trPr>
          <w:trHeight w:val="1446"/>
        </w:trPr>
        <w:tc>
          <w:tcPr>
            <w:tcW w:w="2409" w:type="dxa"/>
          </w:tcPr>
          <w:p w14:paraId="742D60A9" w14:textId="77777777" w:rsidR="000D683C" w:rsidRPr="000D683C" w:rsidRDefault="00A83DD3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Date :</w:t>
            </w:r>
            <w:r>
              <w:rPr>
                <w:rFonts w:ascii="Calibri" w:hAnsi="Calibri"/>
                <w:sz w:val="20"/>
                <w:lang w:val="fr-FR"/>
              </w:rPr>
              <w:br/>
              <w:t>Signature</w:t>
            </w:r>
          </w:p>
        </w:tc>
        <w:tc>
          <w:tcPr>
            <w:tcW w:w="2410" w:type="dxa"/>
          </w:tcPr>
          <w:p w14:paraId="742D60AA" w14:textId="77777777" w:rsidR="000D683C" w:rsidRPr="000D683C" w:rsidRDefault="000D683C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 w:rsidRPr="000D683C">
              <w:rPr>
                <w:rFonts w:ascii="Calibri" w:hAnsi="Calibri"/>
                <w:sz w:val="20"/>
                <w:lang w:val="fr-FR"/>
              </w:rPr>
              <w:t>Date :</w:t>
            </w:r>
          </w:p>
          <w:p w14:paraId="742D60AB" w14:textId="77777777" w:rsidR="000D683C" w:rsidRPr="000D683C" w:rsidRDefault="00A83DD3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Signature</w:t>
            </w:r>
          </w:p>
        </w:tc>
        <w:tc>
          <w:tcPr>
            <w:tcW w:w="2410" w:type="dxa"/>
          </w:tcPr>
          <w:p w14:paraId="742D60AC" w14:textId="77777777" w:rsidR="000D683C" w:rsidRPr="000D683C" w:rsidRDefault="000D683C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 w:rsidRPr="000D683C">
              <w:rPr>
                <w:rFonts w:ascii="Calibri" w:hAnsi="Calibri"/>
                <w:sz w:val="20"/>
                <w:lang w:val="fr-FR"/>
              </w:rPr>
              <w:t>Date :</w:t>
            </w:r>
          </w:p>
          <w:p w14:paraId="742D60AD" w14:textId="77777777" w:rsidR="000D683C" w:rsidRPr="000D683C" w:rsidRDefault="00A83DD3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Signature</w:t>
            </w:r>
          </w:p>
        </w:tc>
        <w:tc>
          <w:tcPr>
            <w:tcW w:w="2410" w:type="dxa"/>
          </w:tcPr>
          <w:p w14:paraId="742D60AE" w14:textId="0AD8C3B7" w:rsidR="000D683C" w:rsidRPr="000D683C" w:rsidRDefault="000D683C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 w:rsidRPr="000D683C">
              <w:rPr>
                <w:rFonts w:ascii="Calibri" w:hAnsi="Calibri"/>
                <w:sz w:val="20"/>
                <w:lang w:val="fr-FR"/>
              </w:rPr>
              <w:t>Date :</w:t>
            </w:r>
            <w:r w:rsidR="006E7429">
              <w:rPr>
                <w:rFonts w:ascii="Calibri" w:hAnsi="Calibri"/>
                <w:sz w:val="20"/>
                <w:lang w:val="fr-FR"/>
              </w:rPr>
              <w:t xml:space="preserve"> 18/01/2021</w:t>
            </w:r>
          </w:p>
          <w:p w14:paraId="29EB57FE" w14:textId="1E19A7A8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19606879" w14:textId="59419EFD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0611D754" wp14:editId="50F8EA6F">
                  <wp:simplePos x="0" y="0"/>
                  <wp:positionH relativeFrom="column">
                    <wp:posOffset>86677</wp:posOffset>
                  </wp:positionH>
                  <wp:positionV relativeFrom="paragraph">
                    <wp:posOffset>11748</wp:posOffset>
                  </wp:positionV>
                  <wp:extent cx="1140053" cy="855016"/>
                  <wp:effectExtent l="9208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p. roma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0053" cy="85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B9B6DD" w14:textId="77777777" w:rsidR="000D683C" w:rsidRDefault="000D683C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1EFC762E" w14:textId="77777777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1C2CD4B2" w14:textId="77777777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77901CE5" w14:textId="77777777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09C3542E" w14:textId="77777777" w:rsidR="006E7429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  <w:p w14:paraId="742D60AF" w14:textId="5E0BE7AA" w:rsidR="006E7429" w:rsidRPr="000D683C" w:rsidRDefault="006E7429" w:rsidP="00A83DD3">
            <w:pPr>
              <w:pStyle w:val="Paragraphedeliste1"/>
              <w:ind w:left="0"/>
              <w:rPr>
                <w:rFonts w:ascii="Calibri" w:hAnsi="Calibri"/>
                <w:sz w:val="20"/>
                <w:lang w:val="fr-FR"/>
              </w:rPr>
            </w:pPr>
          </w:p>
        </w:tc>
      </w:tr>
    </w:tbl>
    <w:p w14:paraId="742D60B1" w14:textId="77777777" w:rsidR="007A489A" w:rsidRDefault="007A489A" w:rsidP="00A52F88">
      <w:pPr>
        <w:pStyle w:val="Paragraphedeliste1"/>
        <w:ind w:left="0"/>
        <w:jc w:val="both"/>
        <w:rPr>
          <w:rFonts w:ascii="Calibri" w:hAnsi="Calibri"/>
          <w:lang w:val="fr-FR"/>
        </w:rPr>
      </w:pPr>
    </w:p>
    <w:p w14:paraId="742D60B2" w14:textId="77777777" w:rsidR="007A489A" w:rsidRPr="00A83DD3" w:rsidRDefault="002A2ADA" w:rsidP="002470F8">
      <w:pPr>
        <w:pStyle w:val="Paragraphedeliste1"/>
        <w:spacing w:after="80"/>
        <w:ind w:left="-567"/>
        <w:jc w:val="both"/>
        <w:rPr>
          <w:rFonts w:ascii="Calibri" w:hAnsi="Calibri"/>
          <w:sz w:val="20"/>
          <w:lang w:val="fr-FR"/>
        </w:rPr>
      </w:pPr>
      <w:r w:rsidRPr="00A83DD3">
        <w:rPr>
          <w:rFonts w:ascii="Calibri" w:hAnsi="Calibri"/>
          <w:b/>
          <w:sz w:val="20"/>
          <w:lang w:val="fr-FR"/>
        </w:rPr>
        <w:t>Convention en 3 exemplaires :</w:t>
      </w:r>
      <w:r w:rsidRPr="00A83DD3">
        <w:rPr>
          <w:rFonts w:ascii="Calibri" w:hAnsi="Calibri"/>
          <w:sz w:val="20"/>
          <w:lang w:val="fr-FR"/>
        </w:rPr>
        <w:t xml:space="preserve"> lycée, Élève et Responsable(s), Collège</w:t>
      </w:r>
    </w:p>
    <w:p w14:paraId="742D60B3" w14:textId="77777777" w:rsidR="002A2ADA" w:rsidRPr="00A83DD3" w:rsidRDefault="002A2ADA" w:rsidP="00E558F8">
      <w:pPr>
        <w:pStyle w:val="Paragraphedeliste1"/>
        <w:ind w:left="-567"/>
        <w:jc w:val="both"/>
        <w:rPr>
          <w:rFonts w:ascii="Calibri" w:hAnsi="Calibri"/>
          <w:sz w:val="20"/>
          <w:lang w:val="fr-FR"/>
        </w:rPr>
      </w:pPr>
      <w:r w:rsidRPr="00A83DD3">
        <w:rPr>
          <w:rFonts w:ascii="Calibri" w:hAnsi="Calibri"/>
          <w:b/>
          <w:color w:val="000000" w:themeColor="text1"/>
          <w:sz w:val="20"/>
          <w:lang w:val="fr-FR"/>
        </w:rPr>
        <w:t>Diffusion de la convention à l'interne du lycée :</w:t>
      </w:r>
      <w:r w:rsidRPr="00A83DD3">
        <w:rPr>
          <w:rFonts w:ascii="Calibri" w:hAnsi="Calibri"/>
          <w:sz w:val="20"/>
          <w:lang w:val="fr-FR"/>
        </w:rPr>
        <w:t xml:space="preserve"> Professeur, </w:t>
      </w:r>
      <w:r w:rsidR="00A83DD3">
        <w:rPr>
          <w:rFonts w:ascii="Calibri" w:hAnsi="Calibri"/>
          <w:sz w:val="20"/>
          <w:lang w:val="fr-FR"/>
        </w:rPr>
        <w:t>DDFPT</w:t>
      </w:r>
      <w:r w:rsidRPr="00A83DD3">
        <w:rPr>
          <w:rFonts w:ascii="Calibri" w:hAnsi="Calibri"/>
          <w:sz w:val="20"/>
          <w:lang w:val="fr-FR"/>
        </w:rPr>
        <w:t>, CPE, Gestion.</w:t>
      </w:r>
    </w:p>
    <w:p w14:paraId="742D60B8" w14:textId="11628B8A" w:rsidR="004410C5" w:rsidRDefault="004410C5" w:rsidP="00A52F88">
      <w:pPr>
        <w:pStyle w:val="Paragraphedeliste1"/>
        <w:ind w:left="0"/>
        <w:jc w:val="both"/>
        <w:rPr>
          <w:rFonts w:ascii="Calibri" w:hAnsi="Calibri"/>
          <w:lang w:val="fr-FR"/>
        </w:rPr>
      </w:pPr>
    </w:p>
    <w:p w14:paraId="742D60B9" w14:textId="77777777" w:rsidR="002A2ADA" w:rsidRPr="002A2ADA" w:rsidRDefault="002A2ADA" w:rsidP="00E71E05">
      <w:pPr>
        <w:pStyle w:val="Titre3"/>
        <w:spacing w:before="0"/>
        <w:ind w:left="284"/>
        <w:rPr>
          <w:sz w:val="24"/>
        </w:rPr>
      </w:pPr>
      <w:bookmarkStart w:id="1" w:name="_Toc468017972"/>
      <w:bookmarkStart w:id="2" w:name="_Toc468018606"/>
      <w:r w:rsidRPr="002A2ADA">
        <w:rPr>
          <w:sz w:val="24"/>
        </w:rPr>
        <w:t>Article 1 :</w:t>
      </w:r>
      <w:bookmarkEnd w:id="1"/>
      <w:bookmarkEnd w:id="2"/>
    </w:p>
    <w:p w14:paraId="742D60BA" w14:textId="77777777" w:rsidR="002A2ADA" w:rsidRPr="004660DC" w:rsidRDefault="002A2ADA" w:rsidP="004B552F">
      <w:pPr>
        <w:pStyle w:val="Paragraphedeliste1"/>
        <w:ind w:left="284" w:right="-477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- Le mini-stage est une période d’observation qui a pour objectif d’aider l’élève à faire un choix d’orientation.</w:t>
      </w:r>
    </w:p>
    <w:p w14:paraId="742D60BB" w14:textId="77777777" w:rsidR="002A2ADA" w:rsidRPr="004660DC" w:rsidRDefault="002A2ADA" w:rsidP="004B552F">
      <w:pPr>
        <w:pStyle w:val="Paragraphedeliste1"/>
        <w:ind w:left="284" w:right="-477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- Le mini-stage est une activité scolaire déportée. L’élève stagiaire conserve son statut scolaire.</w:t>
      </w:r>
    </w:p>
    <w:p w14:paraId="742D60BC" w14:textId="77777777" w:rsidR="002A2ADA" w:rsidRPr="002A2ADA" w:rsidRDefault="002A2ADA" w:rsidP="002A2ADA">
      <w:pPr>
        <w:pStyle w:val="Titre3"/>
        <w:ind w:left="349"/>
        <w:rPr>
          <w:sz w:val="24"/>
        </w:rPr>
      </w:pPr>
      <w:bookmarkStart w:id="3" w:name="_Toc468017973"/>
      <w:bookmarkStart w:id="4" w:name="_Toc468018607"/>
      <w:r w:rsidRPr="002A2ADA">
        <w:rPr>
          <w:sz w:val="24"/>
        </w:rPr>
        <w:t>Article 2 :</w:t>
      </w:r>
      <w:bookmarkEnd w:id="3"/>
      <w:bookmarkEnd w:id="4"/>
    </w:p>
    <w:p w14:paraId="742D60BD" w14:textId="77777777" w:rsidR="002A2ADA" w:rsidRPr="004B552F" w:rsidRDefault="002A2ADA" w:rsidP="004B552F">
      <w:pPr>
        <w:pStyle w:val="Paragraphedeliste1"/>
        <w:ind w:left="284"/>
        <w:jc w:val="both"/>
        <w:rPr>
          <w:rFonts w:ascii="Calibri" w:hAnsi="Calibri"/>
          <w:b/>
          <w:lang w:val="fr-FR"/>
        </w:rPr>
      </w:pPr>
      <w:r w:rsidRPr="004B552F">
        <w:rPr>
          <w:rFonts w:ascii="Calibri" w:hAnsi="Calibri"/>
          <w:b/>
          <w:lang w:val="fr-FR"/>
        </w:rPr>
        <w:t>Le mini-stage est organisé en 3 phases :</w:t>
      </w:r>
    </w:p>
    <w:p w14:paraId="742D60BE" w14:textId="77777777" w:rsidR="002A2ADA" w:rsidRPr="004660DC" w:rsidRDefault="002A2ADA" w:rsidP="004B552F">
      <w:pPr>
        <w:pStyle w:val="Paragraphedeliste1"/>
        <w:ind w:left="709" w:right="-477" w:hanging="360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>Une phase préparatoire conduite au sein de son établissement d’origine, au cours de laquelle l’élève prépare le mini-stage avec l’aide de ses professeurs, du professeur principal, du conseiller d’orientation psychologue.</w:t>
      </w:r>
    </w:p>
    <w:p w14:paraId="742D60BF" w14:textId="77777777" w:rsidR="002A2ADA" w:rsidRPr="004660DC" w:rsidRDefault="002A2ADA" w:rsidP="004B552F">
      <w:pPr>
        <w:pStyle w:val="Paragraphedeliste1"/>
        <w:ind w:left="709" w:right="-477" w:hanging="360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>L’élève stagiaire est intégré dans une classe où il devra suivre l’ensemble des cours de la classe d’accueil et fournir le travail attendu par les professeurs.</w:t>
      </w:r>
    </w:p>
    <w:p w14:paraId="742D60C0" w14:textId="77777777" w:rsidR="002A2ADA" w:rsidRPr="004660DC" w:rsidRDefault="002A2ADA" w:rsidP="004B552F">
      <w:pPr>
        <w:pStyle w:val="Paragraphedeliste1"/>
        <w:ind w:left="709" w:right="-477" w:hanging="360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>Une phase bilan conduite en concertation par les deux établissements contractants.</w:t>
      </w:r>
    </w:p>
    <w:p w14:paraId="742D60C1" w14:textId="77777777" w:rsidR="002A2ADA" w:rsidRPr="002A2ADA" w:rsidRDefault="002A2ADA" w:rsidP="004B552F">
      <w:pPr>
        <w:pStyle w:val="Titre3"/>
        <w:ind w:left="284"/>
        <w:rPr>
          <w:sz w:val="24"/>
        </w:rPr>
      </w:pPr>
      <w:bookmarkStart w:id="5" w:name="_Toc468017974"/>
      <w:bookmarkStart w:id="6" w:name="_Toc468018608"/>
      <w:r w:rsidRPr="002A2ADA">
        <w:rPr>
          <w:sz w:val="24"/>
        </w:rPr>
        <w:t>Article 3 :</w:t>
      </w:r>
      <w:bookmarkEnd w:id="5"/>
      <w:bookmarkEnd w:id="6"/>
    </w:p>
    <w:p w14:paraId="742D60C2" w14:textId="77777777" w:rsidR="002A2ADA" w:rsidRPr="004B552F" w:rsidRDefault="002A2ADA" w:rsidP="004B552F">
      <w:pPr>
        <w:pStyle w:val="Paragraphedeliste1"/>
        <w:ind w:left="284"/>
        <w:jc w:val="both"/>
        <w:rPr>
          <w:rFonts w:ascii="Calibri" w:hAnsi="Calibri"/>
          <w:b/>
          <w:lang w:val="fr-FR"/>
        </w:rPr>
      </w:pPr>
      <w:r w:rsidRPr="004B552F">
        <w:rPr>
          <w:rFonts w:ascii="Calibri" w:hAnsi="Calibri"/>
          <w:b/>
          <w:lang w:val="fr-FR"/>
        </w:rPr>
        <w:t>L’élève s’engage :</w:t>
      </w:r>
    </w:p>
    <w:p w14:paraId="742D60C3" w14:textId="77777777" w:rsidR="002A2ADA" w:rsidRPr="004660DC" w:rsidRDefault="002A2ADA" w:rsidP="004B552F">
      <w:pPr>
        <w:pStyle w:val="Paragraphedeliste1"/>
        <w:ind w:right="-477" w:hanging="360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respecter les règles de fonctionnement du lycée et à ne pas quitter l’enceinte de l’établissement pendant la durée du mini-stage.</w:t>
      </w:r>
    </w:p>
    <w:p w14:paraId="742D60C4" w14:textId="23927B92" w:rsidR="002A2ADA" w:rsidRPr="004660DC" w:rsidRDefault="002A2ADA" w:rsidP="004B552F">
      <w:pPr>
        <w:pStyle w:val="Paragraphedeliste1"/>
        <w:ind w:right="-477" w:hanging="360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Pendant son séjour dans l’établissement, l’élève sera placé sous l’enti</w:t>
      </w:r>
      <w:r w:rsidR="00FF4A2E">
        <w:rPr>
          <w:rFonts w:ascii="Calibri" w:hAnsi="Calibri"/>
          <w:sz w:val="22"/>
          <w:lang w:val="fr-FR"/>
        </w:rPr>
        <w:t>ère responsabilité du Proviseur</w:t>
      </w:r>
      <w:r w:rsidRPr="004660DC">
        <w:rPr>
          <w:rFonts w:ascii="Calibri" w:hAnsi="Calibri"/>
          <w:sz w:val="22"/>
          <w:lang w:val="fr-FR"/>
        </w:rPr>
        <w:t xml:space="preserve"> du Lycée Louise MICHEL ; il devra se conformer strictement aux instru</w:t>
      </w:r>
      <w:r w:rsidR="00C61846">
        <w:rPr>
          <w:rFonts w:ascii="Calibri" w:hAnsi="Calibri"/>
          <w:sz w:val="22"/>
          <w:lang w:val="fr-FR"/>
        </w:rPr>
        <w:t xml:space="preserve">ctions et aux consignes données, et </w:t>
      </w:r>
      <w:r w:rsidR="00C61846" w:rsidRPr="00C61846">
        <w:rPr>
          <w:rFonts w:ascii="Calibri" w:hAnsi="Calibri"/>
          <w:color w:val="FF0000"/>
          <w:sz w:val="22"/>
          <w:lang w:val="fr-FR"/>
        </w:rPr>
        <w:t>à l’application du protocole COVID19 appliqué</w:t>
      </w:r>
      <w:r w:rsidR="00C61846">
        <w:rPr>
          <w:rFonts w:ascii="Calibri" w:hAnsi="Calibri"/>
          <w:sz w:val="22"/>
          <w:lang w:val="fr-FR"/>
        </w:rPr>
        <w:t>.</w:t>
      </w:r>
    </w:p>
    <w:p w14:paraId="742D60C5" w14:textId="77777777" w:rsidR="002A2ADA" w:rsidRPr="004660DC" w:rsidRDefault="002A2ADA" w:rsidP="004B552F">
      <w:pPr>
        <w:pStyle w:val="Paragraphedeliste1"/>
        <w:ind w:right="-477" w:hanging="360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suivre les activités proposées pendant le mini-stage, à fournir le travail attendu.</w:t>
      </w:r>
    </w:p>
    <w:p w14:paraId="742D60C6" w14:textId="77777777" w:rsidR="002A2ADA" w:rsidRPr="004660DC" w:rsidRDefault="002A2ADA" w:rsidP="002A2ADA">
      <w:pPr>
        <w:pStyle w:val="Paragraphedeliste1"/>
        <w:jc w:val="both"/>
        <w:rPr>
          <w:rFonts w:ascii="Calibri" w:hAnsi="Calibri"/>
          <w:sz w:val="20"/>
          <w:lang w:val="fr-FR"/>
        </w:rPr>
      </w:pPr>
    </w:p>
    <w:p w14:paraId="742D60C7" w14:textId="77777777" w:rsidR="002A2ADA" w:rsidRDefault="002A2ADA" w:rsidP="004B552F">
      <w:pPr>
        <w:pStyle w:val="Titre3"/>
        <w:spacing w:before="0"/>
        <w:ind w:left="284" w:right="-476"/>
        <w:rPr>
          <w:rFonts w:ascii="Calibri" w:hAnsi="Calibri"/>
          <w:b w:val="0"/>
          <w:color w:val="auto"/>
        </w:rPr>
      </w:pPr>
      <w:bookmarkStart w:id="7" w:name="_Toc468017975"/>
      <w:r w:rsidRPr="00EE7A84">
        <w:rPr>
          <w:sz w:val="24"/>
        </w:rPr>
        <w:t xml:space="preserve">Article 4 : </w:t>
      </w:r>
      <w:r w:rsidRPr="004660DC">
        <w:rPr>
          <w:rFonts w:ascii="Calibri" w:eastAsia="Times New Roman" w:hAnsi="Calibri" w:cs="Times New Roman"/>
          <w:b w:val="0"/>
          <w:color w:val="auto"/>
          <w:szCs w:val="24"/>
          <w:lang w:eastAsia="en-US"/>
        </w:rPr>
        <w:t>La visite de l’élève est soumise à l’autorisation du/des parent(s) ou</w:t>
      </w:r>
      <w:r w:rsidRPr="004660DC">
        <w:rPr>
          <w:rFonts w:ascii="Calibri" w:hAnsi="Calibri"/>
          <w:b w:val="0"/>
        </w:rPr>
        <w:t xml:space="preserve"> </w:t>
      </w:r>
      <w:r w:rsidR="00E71E05">
        <w:rPr>
          <w:rFonts w:ascii="Calibri" w:hAnsi="Calibri"/>
          <w:b w:val="0"/>
          <w:color w:val="auto"/>
        </w:rPr>
        <w:t xml:space="preserve">de son </w:t>
      </w:r>
      <w:r w:rsidRPr="004660DC">
        <w:rPr>
          <w:rFonts w:ascii="Calibri" w:hAnsi="Calibri"/>
          <w:b w:val="0"/>
          <w:color w:val="auto"/>
        </w:rPr>
        <w:t>représentant légal.</w:t>
      </w:r>
      <w:bookmarkEnd w:id="7"/>
    </w:p>
    <w:p w14:paraId="742D60C8" w14:textId="77777777" w:rsidR="00E71E05" w:rsidRPr="00E71E05" w:rsidRDefault="00E71E05" w:rsidP="00E71E05">
      <w:pPr>
        <w:spacing w:after="0" w:line="240" w:lineRule="auto"/>
        <w:rPr>
          <w:sz w:val="4"/>
        </w:rPr>
      </w:pPr>
    </w:p>
    <w:p w14:paraId="742D60C9" w14:textId="77777777" w:rsidR="002A2ADA" w:rsidRPr="00EE7A84" w:rsidRDefault="002A2ADA" w:rsidP="004B552F">
      <w:pPr>
        <w:pStyle w:val="Paragraphedeliste1"/>
        <w:ind w:left="284"/>
        <w:jc w:val="both"/>
        <w:rPr>
          <w:rFonts w:ascii="Calibri" w:hAnsi="Calibri"/>
          <w:b/>
          <w:lang w:val="fr-FR"/>
        </w:rPr>
      </w:pPr>
      <w:r w:rsidRPr="00EE7A84">
        <w:rPr>
          <w:rFonts w:ascii="Calibri" w:hAnsi="Calibri"/>
          <w:b/>
          <w:lang w:val="fr-FR"/>
        </w:rPr>
        <w:t>Le(s) responsable(s) légal(aux) de l’élève stagiaire s’engage(nt) :</w:t>
      </w:r>
    </w:p>
    <w:p w14:paraId="742D60CA" w14:textId="77777777" w:rsidR="002A2ADA" w:rsidRPr="004660DC" w:rsidRDefault="002A2ADA" w:rsidP="004B552F">
      <w:pPr>
        <w:pStyle w:val="Paragraphedeliste1"/>
        <w:ind w:left="0" w:right="-477" w:firstLine="349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>A assurer le déplacement de l’élève vers le lycée d’accueil.</w:t>
      </w:r>
    </w:p>
    <w:p w14:paraId="742D60CB" w14:textId="26C619F5" w:rsidR="002A2ADA" w:rsidRPr="004660DC" w:rsidRDefault="002A2ADA" w:rsidP="004B552F">
      <w:pPr>
        <w:pStyle w:val="Paragraphedeliste1"/>
        <w:ind w:left="709" w:right="-477" w:hanging="360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 xml:space="preserve">Si l’élève déjeune au lycée, à remettre à l’élève la somme nécessaire au règlement du repas, soit </w:t>
      </w:r>
      <w:r w:rsidRPr="004660DC">
        <w:rPr>
          <w:rFonts w:asciiTheme="majorHAnsi" w:eastAsiaTheme="majorEastAsia" w:hAnsiTheme="majorHAnsi" w:cstheme="majorBidi"/>
          <w:bCs/>
          <w:color w:val="D34817" w:themeColor="accent1"/>
          <w:sz w:val="22"/>
          <w:szCs w:val="22"/>
          <w:lang w:val="fr-FR" w:eastAsia="zh-CN"/>
        </w:rPr>
        <w:t>3,</w:t>
      </w:r>
      <w:r w:rsidR="00C61846">
        <w:rPr>
          <w:rFonts w:asciiTheme="majorHAnsi" w:eastAsiaTheme="majorEastAsia" w:hAnsiTheme="majorHAnsi" w:cstheme="majorBidi"/>
          <w:bCs/>
          <w:color w:val="D34817" w:themeColor="accent1"/>
          <w:sz w:val="22"/>
          <w:szCs w:val="22"/>
          <w:lang w:val="fr-FR" w:eastAsia="zh-CN"/>
        </w:rPr>
        <w:t>40</w:t>
      </w:r>
      <w:r w:rsidRPr="004660DC">
        <w:rPr>
          <w:rFonts w:asciiTheme="majorHAnsi" w:eastAsiaTheme="majorEastAsia" w:hAnsiTheme="majorHAnsi" w:cstheme="majorBidi"/>
          <w:bCs/>
          <w:color w:val="D34817" w:themeColor="accent1"/>
          <w:sz w:val="22"/>
          <w:szCs w:val="22"/>
          <w:lang w:val="fr-FR" w:eastAsia="zh-CN"/>
        </w:rPr>
        <w:t xml:space="preserve"> euros</w:t>
      </w:r>
      <w:r w:rsidRPr="004660DC">
        <w:rPr>
          <w:rFonts w:ascii="Calibri" w:hAnsi="Calibri"/>
          <w:sz w:val="22"/>
          <w:szCs w:val="22"/>
          <w:lang w:val="fr-FR"/>
        </w:rPr>
        <w:t xml:space="preserve"> le repas.</w:t>
      </w:r>
    </w:p>
    <w:p w14:paraId="742D60CC" w14:textId="77777777" w:rsidR="002A2ADA" w:rsidRPr="004660DC" w:rsidRDefault="002A2ADA" w:rsidP="004B552F">
      <w:pPr>
        <w:pStyle w:val="Paragraphedeliste1"/>
        <w:ind w:left="0" w:right="-477" w:firstLine="349"/>
        <w:jc w:val="both"/>
        <w:rPr>
          <w:rFonts w:ascii="Calibri" w:hAnsi="Calibri"/>
          <w:sz w:val="22"/>
          <w:szCs w:val="22"/>
          <w:lang w:val="fr-FR"/>
        </w:rPr>
      </w:pPr>
      <w:r w:rsidRPr="004660DC">
        <w:rPr>
          <w:rFonts w:ascii="Calibri" w:hAnsi="Calibri"/>
          <w:sz w:val="22"/>
          <w:szCs w:val="22"/>
          <w:lang w:val="fr-FR"/>
        </w:rPr>
        <w:t>•</w:t>
      </w:r>
      <w:r w:rsidRPr="004660DC">
        <w:rPr>
          <w:rFonts w:ascii="Calibri" w:hAnsi="Calibri"/>
          <w:sz w:val="22"/>
          <w:szCs w:val="22"/>
          <w:lang w:val="fr-FR"/>
        </w:rPr>
        <w:tab/>
        <w:t>A informer les deux établissements en cas d’absence au mini-stage.</w:t>
      </w:r>
    </w:p>
    <w:p w14:paraId="742D60CD" w14:textId="77777777" w:rsidR="002A2ADA" w:rsidRPr="002A2ADA" w:rsidRDefault="002A2ADA" w:rsidP="004B552F">
      <w:pPr>
        <w:pStyle w:val="Titre3"/>
        <w:ind w:left="284"/>
        <w:rPr>
          <w:sz w:val="24"/>
        </w:rPr>
      </w:pPr>
      <w:bookmarkStart w:id="8" w:name="_Toc468017976"/>
      <w:r w:rsidRPr="002A2ADA">
        <w:rPr>
          <w:sz w:val="24"/>
        </w:rPr>
        <w:t>Article 5 : Objectifs</w:t>
      </w:r>
      <w:bookmarkEnd w:id="8"/>
    </w:p>
    <w:p w14:paraId="742D60CE" w14:textId="77777777" w:rsidR="002A2ADA" w:rsidRPr="00EE7A84" w:rsidRDefault="002A2ADA" w:rsidP="004B552F">
      <w:pPr>
        <w:pStyle w:val="Paragraphedeliste1"/>
        <w:ind w:left="284"/>
        <w:jc w:val="both"/>
        <w:rPr>
          <w:rFonts w:ascii="Calibri" w:hAnsi="Calibri"/>
          <w:b/>
          <w:lang w:val="fr-FR"/>
        </w:rPr>
      </w:pPr>
      <w:r w:rsidRPr="00EE7A84">
        <w:rPr>
          <w:rFonts w:ascii="Calibri" w:hAnsi="Calibri"/>
          <w:b/>
          <w:lang w:val="fr-FR"/>
        </w:rPr>
        <w:t xml:space="preserve">Le lycée LOUISE MICHEL s’engage : </w:t>
      </w:r>
    </w:p>
    <w:p w14:paraId="742D60CF" w14:textId="77777777" w:rsidR="002A2ADA" w:rsidRPr="004660DC" w:rsidRDefault="002A2ADA" w:rsidP="004B552F">
      <w:pPr>
        <w:pStyle w:val="Paragraphedeliste1"/>
        <w:ind w:left="709" w:right="-477" w:hanging="425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informer l’élève sur une formation en l’insérant dans les enseignements de la classe d’accueil, sur les conditions de recrutement, les enseignements, les possibilités de formation, les conditions d’insertion.</w:t>
      </w:r>
    </w:p>
    <w:p w14:paraId="742D60D0" w14:textId="77777777" w:rsidR="002A2ADA" w:rsidRPr="004660DC" w:rsidRDefault="002A2ADA" w:rsidP="004B552F">
      <w:pPr>
        <w:pStyle w:val="Paragraphedeliste1"/>
        <w:ind w:left="709" w:right="-477" w:hanging="425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informer l’élève sur les conditions générales de formation en lycée.</w:t>
      </w:r>
    </w:p>
    <w:p w14:paraId="742D60D1" w14:textId="77777777" w:rsidR="002A2ADA" w:rsidRPr="004660DC" w:rsidRDefault="002A2ADA" w:rsidP="004B552F">
      <w:pPr>
        <w:pStyle w:val="Paragraphedeliste1"/>
        <w:ind w:left="709" w:right="-477" w:hanging="425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informer au plus vite l’établissement d’origine en cas d’incapacité à accueillir l’élève au mini-stage,</w:t>
      </w:r>
    </w:p>
    <w:p w14:paraId="742D60D2" w14:textId="77777777" w:rsidR="002A2ADA" w:rsidRPr="004660DC" w:rsidRDefault="002A2ADA" w:rsidP="004B552F">
      <w:pPr>
        <w:pStyle w:val="Paragraphedeliste1"/>
        <w:ind w:left="709" w:hanging="425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informer l’établissement d’origine en cas d’absence ou d’accident survenu à l’élève pendant le mini-stage ; charge est portée à l’établissement d’origine de prévenir la famille.</w:t>
      </w:r>
    </w:p>
    <w:p w14:paraId="742D60D3" w14:textId="77777777" w:rsidR="002A2ADA" w:rsidRPr="00EE7A84" w:rsidRDefault="002A2ADA" w:rsidP="004660DC">
      <w:pPr>
        <w:pStyle w:val="Titre3"/>
        <w:ind w:left="284"/>
        <w:rPr>
          <w:sz w:val="24"/>
        </w:rPr>
      </w:pPr>
      <w:bookmarkStart w:id="9" w:name="_Toc468017977"/>
      <w:r w:rsidRPr="00EE7A84">
        <w:rPr>
          <w:sz w:val="24"/>
        </w:rPr>
        <w:t>Article 6 : Administratif</w:t>
      </w:r>
      <w:bookmarkEnd w:id="9"/>
    </w:p>
    <w:p w14:paraId="742D60D4" w14:textId="77777777" w:rsidR="002A2ADA" w:rsidRPr="00EE7A84" w:rsidRDefault="002A2ADA" w:rsidP="004660DC">
      <w:pPr>
        <w:pStyle w:val="Paragraphedeliste1"/>
        <w:ind w:left="284"/>
        <w:jc w:val="both"/>
        <w:rPr>
          <w:rFonts w:ascii="Calibri" w:hAnsi="Calibri"/>
          <w:b/>
          <w:lang w:val="fr-FR"/>
        </w:rPr>
      </w:pPr>
      <w:r w:rsidRPr="00EE7A84">
        <w:rPr>
          <w:rFonts w:ascii="Calibri" w:hAnsi="Calibri"/>
          <w:b/>
          <w:lang w:val="fr-FR"/>
        </w:rPr>
        <w:t>Le lycée Louise MICHEL s’engage :</w:t>
      </w:r>
    </w:p>
    <w:p w14:paraId="742D60D5" w14:textId="51D8999F" w:rsidR="002A2ADA" w:rsidRPr="004660DC" w:rsidRDefault="002A2ADA" w:rsidP="004660DC">
      <w:pPr>
        <w:pStyle w:val="Paragraphedeliste1"/>
        <w:ind w:left="284" w:right="-477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•</w:t>
      </w:r>
      <w:r w:rsidRPr="004660DC">
        <w:rPr>
          <w:rFonts w:ascii="Calibri" w:hAnsi="Calibri"/>
          <w:sz w:val="22"/>
          <w:lang w:val="fr-FR"/>
        </w:rPr>
        <w:tab/>
        <w:t>A faire parvenir la co</w:t>
      </w:r>
      <w:r w:rsidR="00C61846">
        <w:rPr>
          <w:rFonts w:ascii="Calibri" w:hAnsi="Calibri"/>
          <w:sz w:val="22"/>
          <w:lang w:val="fr-FR"/>
        </w:rPr>
        <w:t>nvention dûment renseignée, 3</w:t>
      </w:r>
      <w:r w:rsidRPr="004660DC">
        <w:rPr>
          <w:rFonts w:ascii="Calibri" w:hAnsi="Calibri"/>
          <w:sz w:val="22"/>
          <w:lang w:val="fr-FR"/>
        </w:rPr>
        <w:t xml:space="preserve"> jours avant la séquence.</w:t>
      </w:r>
    </w:p>
    <w:p w14:paraId="742D60D6" w14:textId="77777777" w:rsidR="007A489A" w:rsidRDefault="002A2ADA" w:rsidP="004660DC">
      <w:pPr>
        <w:pStyle w:val="Paragraphedeliste1"/>
        <w:ind w:left="284"/>
        <w:jc w:val="both"/>
        <w:rPr>
          <w:rFonts w:ascii="Calibri" w:hAnsi="Calibri"/>
          <w:sz w:val="22"/>
          <w:lang w:val="fr-FR"/>
        </w:rPr>
      </w:pPr>
      <w:r w:rsidRPr="004660DC">
        <w:rPr>
          <w:rFonts w:ascii="Calibri" w:hAnsi="Calibri"/>
          <w:sz w:val="22"/>
          <w:lang w:val="fr-FR"/>
        </w:rPr>
        <w:t>Les deux établissements contractants ont obligation respective de souscrire une assurance responsabilité civile couvrant les risques du stagiaire in globo.</w:t>
      </w:r>
    </w:p>
    <w:p w14:paraId="742D60D7" w14:textId="77777777" w:rsidR="00C21282" w:rsidRDefault="00C21282" w:rsidP="004660DC">
      <w:pPr>
        <w:pStyle w:val="Paragraphedeliste1"/>
        <w:ind w:left="284"/>
        <w:jc w:val="both"/>
        <w:rPr>
          <w:rFonts w:ascii="Calibri" w:hAnsi="Calibri"/>
          <w:sz w:val="22"/>
          <w:lang w:val="fr-FR"/>
        </w:rPr>
      </w:pPr>
    </w:p>
    <w:p w14:paraId="742D60D8" w14:textId="77777777" w:rsidR="00C21282" w:rsidRDefault="00C21282" w:rsidP="004660DC">
      <w:pPr>
        <w:pStyle w:val="Paragraphedeliste1"/>
        <w:ind w:left="284"/>
        <w:jc w:val="both"/>
        <w:rPr>
          <w:rFonts w:ascii="Calibri" w:hAnsi="Calibri"/>
          <w:sz w:val="22"/>
          <w:lang w:val="fr-FR"/>
        </w:rPr>
      </w:pPr>
    </w:p>
    <w:sectPr w:rsidR="00C21282" w:rsidSect="00D529A8">
      <w:headerReference w:type="even" r:id="rId14"/>
      <w:headerReference w:type="default" r:id="rId15"/>
      <w:footerReference w:type="even" r:id="rId16"/>
      <w:type w:val="continuous"/>
      <w:pgSz w:w="11906" w:h="16838" w:code="9"/>
      <w:pgMar w:top="811" w:right="1797" w:bottom="1440" w:left="1797" w:header="720" w:footer="72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86E7" w14:textId="77777777" w:rsidR="00B41EB7" w:rsidRDefault="00B41EB7">
      <w:r>
        <w:separator/>
      </w:r>
    </w:p>
  </w:endnote>
  <w:endnote w:type="continuationSeparator" w:id="0">
    <w:p w14:paraId="51694BC8" w14:textId="77777777" w:rsidR="00B41EB7" w:rsidRDefault="00B4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60E3" w14:textId="77777777" w:rsidR="005E4D1C" w:rsidRDefault="00B41EB7">
    <w:pPr>
      <w:pStyle w:val="Pieddepage"/>
    </w:pPr>
    <w:sdt>
      <w:sdtPr>
        <w:rPr>
          <w:rFonts w:asciiTheme="majorHAnsi" w:eastAsiaTheme="majorEastAsia" w:hAnsiTheme="majorHAnsi" w:cstheme="majorBidi"/>
        </w:rPr>
        <w:id w:val="749003901"/>
        <w:temporary/>
        <w:showingPlcHdr/>
      </w:sdtPr>
      <w:sdtEndPr/>
      <w:sdtContent>
        <w:r w:rsidR="005E4D1C">
          <w:rPr>
            <w:rFonts w:asciiTheme="majorHAnsi" w:eastAsiaTheme="majorEastAsia" w:hAnsiTheme="majorHAnsi" w:cstheme="majorBidi"/>
          </w:rPr>
          <w:t>[Type text]</w:t>
        </w:r>
      </w:sdtContent>
    </w:sdt>
    <w:r w:rsidR="005E4D1C">
      <w:fldChar w:fldCharType="begin"/>
    </w:r>
    <w:r w:rsidR="005E4D1C">
      <w:rPr>
        <w:rFonts w:ascii="Calibri" w:hAnsi="Calibri"/>
      </w:rPr>
      <w:instrText>[Tapez le texte]</w:instrText>
    </w:r>
    <w:r w:rsidR="005E4D1C">
      <w:fldChar w:fldCharType="separate"/>
    </w:r>
    <w:r w:rsidR="005E4D1C">
      <w:rPr>
        <w:rFonts w:ascii="Calibri" w:hAnsi="Calibri"/>
      </w:rPr>
      <w:t xml:space="preserve">Page </w:t>
    </w:r>
    <w:r w:rsidR="005E4D1C">
      <w:rPr>
        <w:rFonts w:asciiTheme="majorHAnsi" w:eastAsiaTheme="majorEastAsia" w:hAnsiTheme="majorHAnsi" w:cstheme="majorBidi"/>
        <w:noProof/>
      </w:rPr>
      <w:fldChar w:fldCharType="end"/>
    </w:r>
    <w:r w:rsidR="005E4D1C">
      <w:t xml:space="preserve"> PAGE   \* MERGEFORMAT </w:t>
    </w:r>
    <w:r w:rsidR="005E4D1C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42D60EE" wp14:editId="742D60E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884883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E4D1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D60F0" wp14:editId="742D60F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BEC342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5E4D1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D60F2" wp14:editId="742D60F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A6D0C1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BC70" w14:textId="77777777" w:rsidR="00B41EB7" w:rsidRDefault="00B41EB7">
      <w:r>
        <w:separator/>
      </w:r>
    </w:p>
  </w:footnote>
  <w:footnote w:type="continuationSeparator" w:id="0">
    <w:p w14:paraId="40EF468A" w14:textId="77777777" w:rsidR="00B41EB7" w:rsidRDefault="00B41EB7">
      <w:r>
        <w:separator/>
      </w:r>
    </w:p>
  </w:footnote>
  <w:footnote w:type="continuationNotice" w:id="1">
    <w:p w14:paraId="4B7D9412" w14:textId="77777777" w:rsidR="00B41EB7" w:rsidRDefault="00B41EB7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60E0" w14:textId="77777777" w:rsidR="005E4D1C" w:rsidRDefault="005E4D1C">
    <w:pPr>
      <w:pStyle w:val="En-tte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 marketing d’Adventure Works</w:t>
    </w:r>
  </w:p>
  <w:p w14:paraId="742D60E1" w14:textId="77777777" w:rsidR="005E4D1C" w:rsidRDefault="005E4D1C">
    <w:pPr>
      <w:pStyle w:val="En-tt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2D60E4" wp14:editId="742D60E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A0B1EB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D60E6" wp14:editId="742D60E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931DFA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2D60E8" wp14:editId="742D60E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3DE2AF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60E2" w14:textId="77777777" w:rsidR="005E4D1C" w:rsidRDefault="005E4D1C">
    <w:pPr>
      <w:pStyle w:val="En-tte"/>
    </w:pPr>
    <w:r>
      <w:rPr>
        <w:rFonts w:asciiTheme="majorHAnsi" w:eastAsiaTheme="majorEastAsia" w:hAnsiTheme="majorHAnsi" w:cstheme="majorBidi"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42D60EA" wp14:editId="742D60E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D60F4" w14:textId="77777777" w:rsidR="005E4D1C" w:rsidRPr="00914C12" w:rsidRDefault="005E4D1C" w:rsidP="002447B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color w:val="C3C0C0" w:themeColor="text2" w:themeTint="66"/>
                            </w:rPr>
                          </w:pPr>
                          <w:r>
                            <w:rPr>
                              <w:rFonts w:ascii="Calibri" w:hAnsi="Calibri"/>
                              <w:color w:val="C3C0C0" w:themeColor="text2" w:themeTint="66"/>
                            </w:rPr>
                            <w:t>DOSSIER D’ORGANISATION DES MINI-STAGES 2016-2017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2D60E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14:paraId="742D60F4" w14:textId="77777777" w:rsidR="005E4D1C" w:rsidRPr="00914C12" w:rsidRDefault="005E4D1C" w:rsidP="002447B2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color w:val="C3C0C0" w:themeColor="text2" w:themeTint="66"/>
                      </w:rPr>
                    </w:pPr>
                    <w:r>
                      <w:rPr>
                        <w:rFonts w:ascii="Calibri" w:hAnsi="Calibri"/>
                        <w:color w:val="C3C0C0" w:themeColor="text2" w:themeTint="66"/>
                      </w:rPr>
                      <w:t>DOSSIER D’ORGANISATION DES MINI-STAGES 2016-2017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42D60EC" wp14:editId="742D60E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109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42D60F5" w14:textId="55CF0A7C" w:rsidR="005E4D1C" w:rsidRDefault="005E4D1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7429" w:rsidRPr="006E742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60EC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38.65pt;margin-top:0;width:89.8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6XAQIAAOoDAAAOAAAAZHJzL2Uyb0RvYy54bWysU9tu2zAMfR+wfxD0vtgu0psRp+hSZBjQ&#10;XYB2H8DIcizMFjVKid19/Sg5SYPubdiLIF50yHNILe7GvhN7Td6grWQxy6XQVmFt7LaSP57XH26k&#10;8AFsDR1aXckX7eXd8v27xeBKfYEtdrUmwSDWl4OrZBuCK7PMq1b34GfotOVgg9RDYJO2WU0wMHrf&#10;ZRd5fpUNSLUjVNp79j5MQblM+E2jVfjWNF4H0VWSewvppHRu4pktF1BuCVxr1KEN+IcuejCWi56g&#10;HiCA2JH5C6o3itBjE2YK+wybxiidODCbIn/D5qkFpxMXFse7k0z+/8Gqr/vvJExdyfn1lRQWeh7S&#10;sx6D+IijiD5WaHC+5MQnx6lh5ABPOrH17hHVTy8srlqwW31PhEOroeYOi/gyO3s64fgIshm+YM2F&#10;YBcwAY0N9VE+FkQwOk/q5TSd2IyKJYt5kd9eSqE4VlznN8VlKgHl8bUjHz5p7EW8VJJ4+gkd9o8+&#10;xG6gPKbEYh47U69N1yUjbpxedST2wLsCSmkbJg5vMrmfA1wkF/lMzMK4GZOS6VWMbbB+YbaE09rx&#10;N+FLi/RbioFXrpL+1w5IS9F9tqzYbTGfxx1NBl/o3Ls5esEqhqikCiTFZKzCtNE7R2bbco3jdO5Z&#10;37VJ1F/7OUyFFyopclj+uLHndsp6/aLLPwAAAP//AwBQSwMEFAAGAAgAAAAhAF+lkXbbAAAABAEA&#10;AA8AAABkcnMvZG93bnJldi54bWxMj8FOwzAQRO9I/IO1SNyoQw8NTeNUBQm4IWg50Jsbb5OUeB3s&#10;bZL+PW4vcFlpNKOZt/lytK3o0YfGkYL7SQICqXSmoUrB5+b57gFEYE1Gt45QwQkDLIvrq1xnxg30&#10;gf2aKxFLKGRaQc3cZVKGskarw8R1SNHbO281R+krabweYrlt5TRJZtLqhuJCrTt8qrH8Xh+tgv4x&#10;PR384YfH1+37l3nZrt42blDq9mZcLUAwjvwXhjN+RIciMu3ckUwQrYL4CF/u2UvnKYidgulsDrLI&#10;5X/44hcAAP//AwBQSwECLQAUAAYACAAAACEAtoM4kv4AAADhAQAAEwAAAAAAAAAAAAAAAAAAAAAA&#10;W0NvbnRlbnRfVHlwZXNdLnhtbFBLAQItABQABgAIAAAAIQA4/SH/1gAAAJQBAAALAAAAAAAAAAAA&#10;AAAAAC8BAABfcmVscy8ucmVsc1BLAQItABQABgAIAAAAIQBv9m6XAQIAAOoDAAAOAAAAAAAAAAAA&#10;AAAAAC4CAABkcnMvZTJvRG9jLnhtbFBLAQItABQABgAIAAAAIQBfpZF22wAAAAQBAAAPAAAAAAAA&#10;AAAAAAAAAFsEAABkcnMvZG93bnJldi54bWxQSwUGAAAAAAQABADzAAAAYwUAAAAA&#10;" o:allowincell="f" fillcolor="#d34817 [3204]" stroked="f">
              <v:textbox style="mso-fit-shape-to-text:t" inset=",0,,0">
                <w:txbxContent>
                  <w:p w14:paraId="742D60F5" w14:textId="55CF0A7C" w:rsidR="005E4D1C" w:rsidRDefault="005E4D1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7429" w:rsidRPr="006E742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6B214CF"/>
    <w:multiLevelType w:val="hybridMultilevel"/>
    <w:tmpl w:val="0D806B4E"/>
    <w:lvl w:ilvl="0" w:tplc="74CAC29E">
      <w:start w:val="2"/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78A3FF6"/>
    <w:multiLevelType w:val="hybridMultilevel"/>
    <w:tmpl w:val="74960E5C"/>
    <w:lvl w:ilvl="0" w:tplc="A252BA1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EC7"/>
    <w:multiLevelType w:val="hybridMultilevel"/>
    <w:tmpl w:val="CE563DDE"/>
    <w:lvl w:ilvl="0" w:tplc="74CAC29E">
      <w:start w:val="2"/>
      <w:numFmt w:val="bullet"/>
      <w:lvlText w:val="-"/>
      <w:lvlJc w:val="left"/>
      <w:pPr>
        <w:ind w:left="135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5" w15:restartNumberingAfterBreak="0">
    <w:nsid w:val="1EA317B7"/>
    <w:multiLevelType w:val="hybridMultilevel"/>
    <w:tmpl w:val="E578AD4C"/>
    <w:lvl w:ilvl="0" w:tplc="74CAC29E">
      <w:start w:val="2"/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6427CC"/>
    <w:multiLevelType w:val="hybridMultilevel"/>
    <w:tmpl w:val="65CE160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7D0"/>
    <w:multiLevelType w:val="hybridMultilevel"/>
    <w:tmpl w:val="380EC4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F6C45"/>
    <w:multiLevelType w:val="hybridMultilevel"/>
    <w:tmpl w:val="C9B825EA"/>
    <w:lvl w:ilvl="0" w:tplc="5BE24F6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34F17"/>
    <w:multiLevelType w:val="hybridMultilevel"/>
    <w:tmpl w:val="3BE40792"/>
    <w:lvl w:ilvl="0" w:tplc="5BE24F6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664B29FA"/>
    <w:multiLevelType w:val="hybridMultilevel"/>
    <w:tmpl w:val="8B385B68"/>
    <w:lvl w:ilvl="0" w:tplc="B7523B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4"/>
  </w:num>
  <w:num w:numId="4">
    <w:abstractNumId w:val="16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0"/>
    <w:rsid w:val="0000364B"/>
    <w:rsid w:val="00004142"/>
    <w:rsid w:val="00010E4E"/>
    <w:rsid w:val="00013389"/>
    <w:rsid w:val="0001590E"/>
    <w:rsid w:val="00025FCC"/>
    <w:rsid w:val="00030266"/>
    <w:rsid w:val="00033F9B"/>
    <w:rsid w:val="000452A0"/>
    <w:rsid w:val="000569FB"/>
    <w:rsid w:val="0006089D"/>
    <w:rsid w:val="00065C3E"/>
    <w:rsid w:val="000725FB"/>
    <w:rsid w:val="00092630"/>
    <w:rsid w:val="000A45BA"/>
    <w:rsid w:val="000B41ED"/>
    <w:rsid w:val="000B4DA0"/>
    <w:rsid w:val="000B5830"/>
    <w:rsid w:val="000D683C"/>
    <w:rsid w:val="000E1F82"/>
    <w:rsid w:val="000E3391"/>
    <w:rsid w:val="000F34D4"/>
    <w:rsid w:val="0010043F"/>
    <w:rsid w:val="001111C5"/>
    <w:rsid w:val="00124CB1"/>
    <w:rsid w:val="00125087"/>
    <w:rsid w:val="001338A9"/>
    <w:rsid w:val="00135137"/>
    <w:rsid w:val="001353AE"/>
    <w:rsid w:val="00146DFC"/>
    <w:rsid w:val="00150680"/>
    <w:rsid w:val="00153249"/>
    <w:rsid w:val="00156826"/>
    <w:rsid w:val="001712A7"/>
    <w:rsid w:val="0017488E"/>
    <w:rsid w:val="0017501D"/>
    <w:rsid w:val="00194E91"/>
    <w:rsid w:val="001A33BF"/>
    <w:rsid w:val="001A4CDD"/>
    <w:rsid w:val="001B540A"/>
    <w:rsid w:val="001C0889"/>
    <w:rsid w:val="001C4DAD"/>
    <w:rsid w:val="001C66BB"/>
    <w:rsid w:val="001D78F1"/>
    <w:rsid w:val="001E0899"/>
    <w:rsid w:val="002120BB"/>
    <w:rsid w:val="002141EF"/>
    <w:rsid w:val="0023501B"/>
    <w:rsid w:val="002447B2"/>
    <w:rsid w:val="002470F8"/>
    <w:rsid w:val="00255294"/>
    <w:rsid w:val="002675E6"/>
    <w:rsid w:val="00267F18"/>
    <w:rsid w:val="00270112"/>
    <w:rsid w:val="002703C1"/>
    <w:rsid w:val="002728BA"/>
    <w:rsid w:val="00273C42"/>
    <w:rsid w:val="002778AE"/>
    <w:rsid w:val="00280CCA"/>
    <w:rsid w:val="00291E33"/>
    <w:rsid w:val="00292CE8"/>
    <w:rsid w:val="002A07CB"/>
    <w:rsid w:val="002A2ADA"/>
    <w:rsid w:val="002B588A"/>
    <w:rsid w:val="002C5511"/>
    <w:rsid w:val="002E1DA3"/>
    <w:rsid w:val="002E58D7"/>
    <w:rsid w:val="002F116B"/>
    <w:rsid w:val="002F5776"/>
    <w:rsid w:val="00321788"/>
    <w:rsid w:val="00336359"/>
    <w:rsid w:val="0035058B"/>
    <w:rsid w:val="00357489"/>
    <w:rsid w:val="0036070A"/>
    <w:rsid w:val="003715FC"/>
    <w:rsid w:val="0037530E"/>
    <w:rsid w:val="00383A3E"/>
    <w:rsid w:val="00383AAA"/>
    <w:rsid w:val="00390AD2"/>
    <w:rsid w:val="003A2CAB"/>
    <w:rsid w:val="003A746B"/>
    <w:rsid w:val="003B4B9D"/>
    <w:rsid w:val="003B620C"/>
    <w:rsid w:val="003B6E8B"/>
    <w:rsid w:val="003C158A"/>
    <w:rsid w:val="003C6F82"/>
    <w:rsid w:val="003C7D86"/>
    <w:rsid w:val="003D542E"/>
    <w:rsid w:val="003F54D1"/>
    <w:rsid w:val="00413E8B"/>
    <w:rsid w:val="00422AC5"/>
    <w:rsid w:val="004322F6"/>
    <w:rsid w:val="004410C5"/>
    <w:rsid w:val="0044771F"/>
    <w:rsid w:val="004512B3"/>
    <w:rsid w:val="0045529C"/>
    <w:rsid w:val="0046129B"/>
    <w:rsid w:val="0046204F"/>
    <w:rsid w:val="004660DC"/>
    <w:rsid w:val="00481CAA"/>
    <w:rsid w:val="004858AB"/>
    <w:rsid w:val="004864FA"/>
    <w:rsid w:val="00490EBB"/>
    <w:rsid w:val="004A51BD"/>
    <w:rsid w:val="004B552F"/>
    <w:rsid w:val="004B6BA5"/>
    <w:rsid w:val="004C40DC"/>
    <w:rsid w:val="004C6F35"/>
    <w:rsid w:val="004D4FDC"/>
    <w:rsid w:val="004D6BEC"/>
    <w:rsid w:val="004E1613"/>
    <w:rsid w:val="004E798E"/>
    <w:rsid w:val="004F148F"/>
    <w:rsid w:val="004F5B25"/>
    <w:rsid w:val="00513DE4"/>
    <w:rsid w:val="005140FB"/>
    <w:rsid w:val="00515EC0"/>
    <w:rsid w:val="00521FF5"/>
    <w:rsid w:val="005346C4"/>
    <w:rsid w:val="00542219"/>
    <w:rsid w:val="0054794E"/>
    <w:rsid w:val="005530B5"/>
    <w:rsid w:val="00567001"/>
    <w:rsid w:val="00570E86"/>
    <w:rsid w:val="00576707"/>
    <w:rsid w:val="00587770"/>
    <w:rsid w:val="005A7659"/>
    <w:rsid w:val="005B3CD0"/>
    <w:rsid w:val="005B5884"/>
    <w:rsid w:val="005C0F56"/>
    <w:rsid w:val="005E4D1C"/>
    <w:rsid w:val="005E6AF1"/>
    <w:rsid w:val="005E6C14"/>
    <w:rsid w:val="005F116D"/>
    <w:rsid w:val="005F20C4"/>
    <w:rsid w:val="005F3B8D"/>
    <w:rsid w:val="0062167D"/>
    <w:rsid w:val="00633AF5"/>
    <w:rsid w:val="006419E3"/>
    <w:rsid w:val="006458C2"/>
    <w:rsid w:val="00656253"/>
    <w:rsid w:val="00660DF0"/>
    <w:rsid w:val="00667555"/>
    <w:rsid w:val="00676DFA"/>
    <w:rsid w:val="00683EEA"/>
    <w:rsid w:val="00687ADB"/>
    <w:rsid w:val="0069555F"/>
    <w:rsid w:val="00697ACE"/>
    <w:rsid w:val="006A1C6A"/>
    <w:rsid w:val="006A3697"/>
    <w:rsid w:val="006B2C91"/>
    <w:rsid w:val="006B7F76"/>
    <w:rsid w:val="006D0A34"/>
    <w:rsid w:val="006D6AFD"/>
    <w:rsid w:val="006E135D"/>
    <w:rsid w:val="006E6EA6"/>
    <w:rsid w:val="006E7429"/>
    <w:rsid w:val="00710247"/>
    <w:rsid w:val="00712A07"/>
    <w:rsid w:val="00714E8C"/>
    <w:rsid w:val="00716169"/>
    <w:rsid w:val="00721855"/>
    <w:rsid w:val="00740F59"/>
    <w:rsid w:val="0074340D"/>
    <w:rsid w:val="0075624F"/>
    <w:rsid w:val="00776A21"/>
    <w:rsid w:val="007845A5"/>
    <w:rsid w:val="00785966"/>
    <w:rsid w:val="007A489A"/>
    <w:rsid w:val="007A50F0"/>
    <w:rsid w:val="007A760D"/>
    <w:rsid w:val="007C68CE"/>
    <w:rsid w:val="007D7972"/>
    <w:rsid w:val="007E4FC8"/>
    <w:rsid w:val="007F4DA8"/>
    <w:rsid w:val="0080173E"/>
    <w:rsid w:val="00816CE9"/>
    <w:rsid w:val="0082324E"/>
    <w:rsid w:val="008258F0"/>
    <w:rsid w:val="00845E48"/>
    <w:rsid w:val="00863BF5"/>
    <w:rsid w:val="0086654F"/>
    <w:rsid w:val="00871E97"/>
    <w:rsid w:val="00872357"/>
    <w:rsid w:val="0087332A"/>
    <w:rsid w:val="008B3901"/>
    <w:rsid w:val="008B682B"/>
    <w:rsid w:val="008D0DE2"/>
    <w:rsid w:val="008E505F"/>
    <w:rsid w:val="008F002B"/>
    <w:rsid w:val="008F31A5"/>
    <w:rsid w:val="008F786E"/>
    <w:rsid w:val="00911116"/>
    <w:rsid w:val="009114BE"/>
    <w:rsid w:val="00914C12"/>
    <w:rsid w:val="00916B22"/>
    <w:rsid w:val="00920F6A"/>
    <w:rsid w:val="009213D9"/>
    <w:rsid w:val="00937950"/>
    <w:rsid w:val="00942C57"/>
    <w:rsid w:val="00943EAF"/>
    <w:rsid w:val="00960887"/>
    <w:rsid w:val="00995991"/>
    <w:rsid w:val="009A119B"/>
    <w:rsid w:val="009A5FD6"/>
    <w:rsid w:val="009B24DE"/>
    <w:rsid w:val="009C046E"/>
    <w:rsid w:val="009C18F9"/>
    <w:rsid w:val="009C5B6D"/>
    <w:rsid w:val="009C5E40"/>
    <w:rsid w:val="009D04BA"/>
    <w:rsid w:val="009D26A2"/>
    <w:rsid w:val="009D317D"/>
    <w:rsid w:val="009E095B"/>
    <w:rsid w:val="009E0D10"/>
    <w:rsid w:val="009E0E10"/>
    <w:rsid w:val="009F15AA"/>
    <w:rsid w:val="009F2A0F"/>
    <w:rsid w:val="009F2D73"/>
    <w:rsid w:val="009F69CB"/>
    <w:rsid w:val="00A10AC3"/>
    <w:rsid w:val="00A3379A"/>
    <w:rsid w:val="00A46AFE"/>
    <w:rsid w:val="00A52F88"/>
    <w:rsid w:val="00A6455F"/>
    <w:rsid w:val="00A65BA0"/>
    <w:rsid w:val="00A7380B"/>
    <w:rsid w:val="00A828A3"/>
    <w:rsid w:val="00A83DD3"/>
    <w:rsid w:val="00A91DDB"/>
    <w:rsid w:val="00AA79C8"/>
    <w:rsid w:val="00AB7507"/>
    <w:rsid w:val="00AC1092"/>
    <w:rsid w:val="00AC7EB9"/>
    <w:rsid w:val="00AD13DC"/>
    <w:rsid w:val="00AD5346"/>
    <w:rsid w:val="00AE4131"/>
    <w:rsid w:val="00AE7DD8"/>
    <w:rsid w:val="00AF2D87"/>
    <w:rsid w:val="00AF3B41"/>
    <w:rsid w:val="00AF5F36"/>
    <w:rsid w:val="00B20F8E"/>
    <w:rsid w:val="00B21B6E"/>
    <w:rsid w:val="00B22C35"/>
    <w:rsid w:val="00B41EB7"/>
    <w:rsid w:val="00B468E1"/>
    <w:rsid w:val="00B52025"/>
    <w:rsid w:val="00B54506"/>
    <w:rsid w:val="00B64864"/>
    <w:rsid w:val="00B64C77"/>
    <w:rsid w:val="00B66E49"/>
    <w:rsid w:val="00B67CD1"/>
    <w:rsid w:val="00B72078"/>
    <w:rsid w:val="00B73D65"/>
    <w:rsid w:val="00B83983"/>
    <w:rsid w:val="00BA6F30"/>
    <w:rsid w:val="00BC776A"/>
    <w:rsid w:val="00BD2B13"/>
    <w:rsid w:val="00BE5F3F"/>
    <w:rsid w:val="00BF7364"/>
    <w:rsid w:val="00C21282"/>
    <w:rsid w:val="00C260C9"/>
    <w:rsid w:val="00C34F76"/>
    <w:rsid w:val="00C368AF"/>
    <w:rsid w:val="00C373CC"/>
    <w:rsid w:val="00C41631"/>
    <w:rsid w:val="00C532EA"/>
    <w:rsid w:val="00C611F0"/>
    <w:rsid w:val="00C61846"/>
    <w:rsid w:val="00C7733E"/>
    <w:rsid w:val="00CA3D33"/>
    <w:rsid w:val="00CA59B3"/>
    <w:rsid w:val="00CB11F0"/>
    <w:rsid w:val="00CC1291"/>
    <w:rsid w:val="00CD12EE"/>
    <w:rsid w:val="00CD73F1"/>
    <w:rsid w:val="00CF24B9"/>
    <w:rsid w:val="00CF3278"/>
    <w:rsid w:val="00CF4008"/>
    <w:rsid w:val="00D05BDA"/>
    <w:rsid w:val="00D05E06"/>
    <w:rsid w:val="00D13740"/>
    <w:rsid w:val="00D203A6"/>
    <w:rsid w:val="00D23FBB"/>
    <w:rsid w:val="00D2451E"/>
    <w:rsid w:val="00D2510B"/>
    <w:rsid w:val="00D25BDC"/>
    <w:rsid w:val="00D36F03"/>
    <w:rsid w:val="00D408F5"/>
    <w:rsid w:val="00D529A8"/>
    <w:rsid w:val="00D539BC"/>
    <w:rsid w:val="00D54336"/>
    <w:rsid w:val="00D57CE6"/>
    <w:rsid w:val="00D65657"/>
    <w:rsid w:val="00DA1C1A"/>
    <w:rsid w:val="00DA3119"/>
    <w:rsid w:val="00DC2450"/>
    <w:rsid w:val="00DD0827"/>
    <w:rsid w:val="00DD1359"/>
    <w:rsid w:val="00DE6482"/>
    <w:rsid w:val="00DF690B"/>
    <w:rsid w:val="00E1253E"/>
    <w:rsid w:val="00E26424"/>
    <w:rsid w:val="00E40017"/>
    <w:rsid w:val="00E450A7"/>
    <w:rsid w:val="00E47491"/>
    <w:rsid w:val="00E52A9C"/>
    <w:rsid w:val="00E54EF8"/>
    <w:rsid w:val="00E557CF"/>
    <w:rsid w:val="00E558F8"/>
    <w:rsid w:val="00E64298"/>
    <w:rsid w:val="00E654E1"/>
    <w:rsid w:val="00E71298"/>
    <w:rsid w:val="00E71E05"/>
    <w:rsid w:val="00E91A9C"/>
    <w:rsid w:val="00E920A6"/>
    <w:rsid w:val="00ED2A34"/>
    <w:rsid w:val="00ED2B47"/>
    <w:rsid w:val="00EE2471"/>
    <w:rsid w:val="00EE7A84"/>
    <w:rsid w:val="00F01274"/>
    <w:rsid w:val="00F01721"/>
    <w:rsid w:val="00F20B5D"/>
    <w:rsid w:val="00F24647"/>
    <w:rsid w:val="00F36644"/>
    <w:rsid w:val="00F37233"/>
    <w:rsid w:val="00F40EB7"/>
    <w:rsid w:val="00F41C41"/>
    <w:rsid w:val="00F440BF"/>
    <w:rsid w:val="00F47125"/>
    <w:rsid w:val="00F61C9E"/>
    <w:rsid w:val="00F65732"/>
    <w:rsid w:val="00F66133"/>
    <w:rsid w:val="00F67691"/>
    <w:rsid w:val="00F67986"/>
    <w:rsid w:val="00F73288"/>
    <w:rsid w:val="00F75EA4"/>
    <w:rsid w:val="00F77AB9"/>
    <w:rsid w:val="00F82C06"/>
    <w:rsid w:val="00F9274B"/>
    <w:rsid w:val="00F95C25"/>
    <w:rsid w:val="00FA18A6"/>
    <w:rsid w:val="00FA5111"/>
    <w:rsid w:val="00FD1A5B"/>
    <w:rsid w:val="00FD47C5"/>
    <w:rsid w:val="00FD58A6"/>
    <w:rsid w:val="00FD5EA3"/>
    <w:rsid w:val="00FE2D5F"/>
    <w:rsid w:val="00FE795F"/>
    <w:rsid w:val="00FF02D9"/>
    <w:rsid w:val="00FF034B"/>
    <w:rsid w:val="00FF4325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D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B5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semiHidden/>
    <w:rsid w:val="00AF2D87"/>
    <w:rPr>
      <w:vertAlign w:val="superscript"/>
    </w:rPr>
  </w:style>
  <w:style w:type="paragraph" w:styleId="Notedebasdepage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  <w:rPr>
      <w:rFonts w:ascii="Garamond" w:hAnsi="Garamond"/>
      <w:sz w:val="22"/>
      <w:lang w:val="en-US" w:eastAsia="en-US" w:bidi="ar-SA"/>
    </w:rPr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Accentuation">
    <w:name w:val="Emphasis"/>
    <w:basedOn w:val="Policepardfaut"/>
    <w:uiPriority w:val="20"/>
    <w:qFormat/>
    <w:rsid w:val="0017501D"/>
    <w:rPr>
      <w:i/>
      <w:iCs/>
    </w:rPr>
  </w:style>
  <w:style w:type="paragraph" w:styleId="Paragraphedeliste">
    <w:name w:val="List Paragraph"/>
    <w:basedOn w:val="Normal"/>
    <w:qFormat/>
    <w:rsid w:val="00175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D34817" w:themeColor="accent1"/>
    </w:rPr>
  </w:style>
  <w:style w:type="character" w:styleId="Emphasepl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7501D"/>
    <w:rPr>
      <w:b/>
      <w:bCs/>
      <w:i/>
      <w:iCs/>
      <w:color w:val="D34817" w:themeColor="accent1"/>
    </w:rPr>
  </w:style>
  <w:style w:type="character" w:styleId="Rfrenceple">
    <w:name w:val="Subtle Reference"/>
    <w:basedOn w:val="Policepardfaut"/>
    <w:uiPriority w:val="31"/>
    <w:qFormat/>
    <w:rsid w:val="0017501D"/>
    <w:rPr>
      <w:smallCaps/>
      <w:color w:val="9B2D1F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01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C0F56"/>
    <w:rPr>
      <w:color w:val="CC9900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table" w:styleId="Grilledutableau">
    <w:name w:val="Table Grid"/>
    <w:basedOn w:val="TableauNormal"/>
    <w:uiPriority w:val="39"/>
    <w:rsid w:val="0046129B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A52F8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GB" w:eastAsia="en-US"/>
    </w:rPr>
  </w:style>
  <w:style w:type="table" w:styleId="TableauListe3-Accentuation1">
    <w:name w:val="List Table 3 Accent 1"/>
    <w:basedOn w:val="TableauNormal"/>
    <w:uiPriority w:val="48"/>
    <w:rsid w:val="00153249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character" w:styleId="Lienhypertextesuivivisit">
    <w:name w:val="FollowedHyperlink"/>
    <w:basedOn w:val="Policepardfaut"/>
    <w:semiHidden/>
    <w:unhideWhenUsed/>
    <w:rsid w:val="003D542E"/>
    <w:rPr>
      <w:color w:val="96A9A9" w:themeColor="followedHyperlink"/>
      <w:u w:val="single"/>
    </w:rPr>
  </w:style>
  <w:style w:type="character" w:customStyle="1" w:styleId="champdonneespouretiquette">
    <w:name w:val="champdonneespouretiquette"/>
    <w:basedOn w:val="Policepardfaut"/>
    <w:rsid w:val="008D0DE2"/>
  </w:style>
  <w:style w:type="character" w:customStyle="1" w:styleId="etiquette">
    <w:name w:val="etiquette"/>
    <w:basedOn w:val="Policepardfaut"/>
    <w:rsid w:val="008D0DE2"/>
  </w:style>
  <w:style w:type="character" w:customStyle="1" w:styleId="UnresolvedMention">
    <w:name w:val="Unresolved Mention"/>
    <w:basedOn w:val="Policepardfaut"/>
    <w:uiPriority w:val="99"/>
    <w:semiHidden/>
    <w:unhideWhenUsed/>
    <w:rsid w:val="0045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E:\Dossiers%20LP%20LM\G%20-%20Orientation\G6%20-%20Mini-stage\G6.9%20-%20Mini%20stage%202019-2020\ddfpt.0161003d@ac-poitie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.0161003d@ac-poitiers.f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204D60-7E5F-4A4C-9DB5-6C95D313975C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E9960-FC83-4636-B2DA-DDA1C0F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2021-01-18T08:24:00Z</dcterms:created>
  <dcterms:modified xsi:type="dcterms:W3CDTF">2021-01-18T08:24:00Z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